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DE" w:rsidRPr="000811FB" w:rsidRDefault="008B15DE" w:rsidP="008B15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0811FB">
        <w:rPr>
          <w:b/>
          <w:bCs/>
        </w:rPr>
        <w:t>Бухгалтерский баланс</w:t>
      </w: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617"/>
        <w:gridCol w:w="626"/>
        <w:gridCol w:w="196"/>
        <w:gridCol w:w="1109"/>
        <w:gridCol w:w="1305"/>
        <w:gridCol w:w="13"/>
        <w:gridCol w:w="809"/>
        <w:gridCol w:w="468"/>
        <w:gridCol w:w="341"/>
        <w:gridCol w:w="332"/>
        <w:gridCol w:w="108"/>
      </w:tblGrid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на ______________ 20___г.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Коды</w:t>
            </w: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Форма по </w:t>
            </w:r>
            <w:hyperlink r:id="rId6" w:history="1">
              <w:r w:rsidRPr="000811FB">
                <w:rPr>
                  <w:rStyle w:val="a9"/>
                </w:rPr>
                <w:t>ОКУД</w:t>
              </w:r>
            </w:hyperlink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0710001</w:t>
            </w: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Дата (число, месяц, год)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Организация ________________________________________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ОКПО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Идентификационный номер налогоплательщика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ИНН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Вид экономической деятельности ______________________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7" w:history="1">
              <w:r w:rsidRPr="000811FB">
                <w:rPr>
                  <w:rStyle w:val="a9"/>
                </w:rPr>
                <w:t>ОКВЭД</w:t>
              </w:r>
            </w:hyperlink>
            <w:r w:rsidR="0050766A">
              <w:rPr>
                <w:rStyle w:val="a9"/>
              </w:rPr>
              <w:t>2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Организационно-правовая форма/форма собственности _______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8" w:history="1">
              <w:r w:rsidRPr="000811FB">
                <w:rPr>
                  <w:rStyle w:val="a9"/>
                </w:rPr>
                <w:t>ОКОПФ</w:t>
              </w:r>
            </w:hyperlink>
            <w:r w:rsidRPr="000811FB">
              <w:t>/</w:t>
            </w:r>
            <w:hyperlink r:id="rId9" w:history="1">
              <w:r w:rsidRPr="000811FB">
                <w:rPr>
                  <w:rStyle w:val="a9"/>
                </w:rPr>
                <w:t>ОКФС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 xml:space="preserve">Единица измерения: тыс. руб. 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bookmarkStart w:id="0" w:name="_GoBack"/>
            <w:r w:rsidRPr="000811FB">
              <w:t>ОКЕИ</w:t>
            </w:r>
            <w:bookmarkEnd w:id="0"/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50766A" w:rsidP="0050766A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="008B15DE" w:rsidRPr="000811FB">
                <w:rPr>
                  <w:rStyle w:val="a9"/>
                </w:rPr>
                <w:t>384</w:t>
              </w:r>
            </w:hyperlink>
          </w:p>
        </w:tc>
      </w:tr>
      <w:tr w:rsidR="008B15DE" w:rsidRPr="000811FB" w:rsidTr="00DE5A87">
        <w:trPr>
          <w:gridAfter w:val="1"/>
          <w:wAfter w:w="108" w:type="dxa"/>
        </w:trPr>
        <w:tc>
          <w:tcPr>
            <w:tcW w:w="1015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Местонахождение (адрес) ___________________________________________________________________</w:t>
            </w:r>
          </w:p>
          <w:tbl>
            <w:tblPr>
              <w:tblW w:w="97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36"/>
              <w:gridCol w:w="398"/>
              <w:gridCol w:w="953"/>
              <w:gridCol w:w="398"/>
              <w:gridCol w:w="795"/>
            </w:tblGrid>
            <w:tr w:rsidR="0050766A" w:rsidRPr="000569E9" w:rsidTr="0050766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7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0766A" w:rsidRPr="000569E9" w:rsidRDefault="0050766A" w:rsidP="0050766A">
                  <w:r w:rsidRPr="000569E9">
                    <w:t>Бухгалтерская отчетность подлежит обязательному аудиту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66A" w:rsidRPr="000569E9" w:rsidRDefault="0050766A" w:rsidP="0050766A">
                  <w:pPr>
                    <w:jc w:val="center"/>
                  </w:pP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0766A" w:rsidRPr="000569E9" w:rsidRDefault="0050766A" w:rsidP="0050766A">
                  <w:pPr>
                    <w:ind w:left="57"/>
                  </w:pPr>
                  <w:r w:rsidRPr="000569E9">
                    <w:t>ДА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66A" w:rsidRPr="000569E9" w:rsidRDefault="0050766A" w:rsidP="0050766A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0766A" w:rsidRPr="000569E9" w:rsidRDefault="0050766A" w:rsidP="0050766A">
                  <w:pPr>
                    <w:ind w:left="57"/>
                  </w:pPr>
                  <w:r w:rsidRPr="000569E9">
                    <w:t>НЕТ</w:t>
                  </w:r>
                </w:p>
              </w:tc>
            </w:tr>
          </w:tbl>
          <w:p w:rsidR="0050766A" w:rsidRPr="000569E9" w:rsidRDefault="0050766A" w:rsidP="0050766A">
            <w:pPr>
              <w:ind w:right="2155"/>
            </w:pPr>
            <w:r w:rsidRPr="000569E9">
              <w:t xml:space="preserve">Наименование аудиторской организации/фамилия, имя, отчество (при наличии) </w:t>
            </w:r>
            <w:r w:rsidRPr="000569E9">
              <w:br/>
              <w:t xml:space="preserve">индивидуального аудитора  </w:t>
            </w:r>
          </w:p>
          <w:p w:rsidR="0050766A" w:rsidRPr="000569E9" w:rsidRDefault="0050766A" w:rsidP="0050766A">
            <w:pPr>
              <w:pBdr>
                <w:top w:val="single" w:sz="4" w:space="1" w:color="auto"/>
              </w:pBdr>
              <w:ind w:left="2380" w:right="2155"/>
            </w:pPr>
          </w:p>
          <w:p w:rsidR="0050766A" w:rsidRPr="000569E9" w:rsidRDefault="0050766A" w:rsidP="0050766A">
            <w:pPr>
              <w:ind w:right="2155"/>
            </w:pPr>
          </w:p>
          <w:p w:rsidR="0050766A" w:rsidRPr="000569E9" w:rsidRDefault="0050766A" w:rsidP="0050766A">
            <w:pPr>
              <w:pBdr>
                <w:top w:val="single" w:sz="4" w:space="1" w:color="auto"/>
              </w:pBdr>
              <w:ind w:right="2155"/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07"/>
              <w:gridCol w:w="1220"/>
              <w:gridCol w:w="2041"/>
            </w:tblGrid>
            <w:tr w:rsidR="0050766A" w:rsidRPr="000569E9" w:rsidTr="005076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0"/>
              </w:trPr>
              <w:tc>
                <w:tcPr>
                  <w:tcW w:w="64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766A" w:rsidRPr="000569E9" w:rsidRDefault="0050766A" w:rsidP="0050766A">
                  <w:r w:rsidRPr="000569E9">
                    <w:t xml:space="preserve">Идентификационный номер налогоплательщика </w:t>
                  </w:r>
                  <w:r w:rsidRPr="000569E9">
                    <w:br/>
                    <w:t>аудиторской организации/индивидуального аудитора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0766A" w:rsidRPr="000569E9" w:rsidRDefault="0050766A" w:rsidP="0050766A">
                  <w:pPr>
                    <w:ind w:right="57"/>
                    <w:jc w:val="right"/>
                  </w:pPr>
                  <w:r w:rsidRPr="000569E9">
                    <w:t>ИНН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766A" w:rsidRPr="000569E9" w:rsidRDefault="0050766A" w:rsidP="0050766A">
                  <w:pPr>
                    <w:jc w:val="center"/>
                  </w:pPr>
                </w:p>
              </w:tc>
            </w:tr>
            <w:tr w:rsidR="0050766A" w:rsidRPr="000569E9" w:rsidTr="005076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0"/>
              </w:trPr>
              <w:tc>
                <w:tcPr>
                  <w:tcW w:w="64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766A" w:rsidRPr="000569E9" w:rsidRDefault="0050766A" w:rsidP="0050766A">
                  <w:r w:rsidRPr="000569E9">
                    <w:t xml:space="preserve">Основной государственный регистрационный номер </w:t>
                  </w:r>
                  <w:r w:rsidRPr="000569E9">
                    <w:br/>
                    <w:t>аудиторской организации/индивидуального аудитора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0766A" w:rsidRPr="000569E9" w:rsidRDefault="0050766A" w:rsidP="0050766A">
                  <w:pPr>
                    <w:ind w:right="57"/>
                    <w:jc w:val="right"/>
                  </w:pPr>
                  <w:r w:rsidRPr="000569E9">
                    <w:t>ОГРН/</w:t>
                  </w:r>
                  <w:r w:rsidRPr="000569E9">
                    <w:br/>
                    <w:t>ОГРНИП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766A" w:rsidRPr="000569E9" w:rsidRDefault="0050766A" w:rsidP="0050766A">
                  <w:pPr>
                    <w:jc w:val="center"/>
                  </w:pPr>
                </w:p>
              </w:tc>
            </w:tr>
          </w:tbl>
          <w:p w:rsidR="00DE5A87" w:rsidRPr="000811FB" w:rsidRDefault="00DE5A87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t>Пояснения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(</w:t>
            </w:r>
            <w:hyperlink w:anchor="sub_10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показателя(</w:t>
            </w:r>
            <w:hyperlink w:anchor="sub_10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 _________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10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20___г.(</w:t>
            </w:r>
            <w:hyperlink w:anchor="sub_10444" w:history="1">
              <w:r w:rsidRPr="002747C4">
                <w:rPr>
                  <w:color w:val="008000"/>
                  <w:u w:val="single"/>
                </w:rPr>
                <w:t>4</w:t>
              </w:r>
            </w:hyperlink>
            <w:r w:rsidRPr="002747C4">
              <w:t>)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t xml:space="preserve">На 31 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t>декабря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 20___г.(</w:t>
            </w:r>
            <w:hyperlink w:anchor="sub_10555" w:history="1">
              <w:r w:rsidRPr="002747C4">
                <w:rPr>
                  <w:color w:val="008000"/>
                  <w:u w:val="single"/>
                </w:rPr>
                <w:t>5</w:t>
              </w:r>
            </w:hyperlink>
            <w:r w:rsidRPr="002747C4">
              <w:t>)</w:t>
            </w: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rPr>
                <w:b/>
                <w:bCs/>
                <w:color w:val="000080"/>
              </w:rPr>
              <w:t>АКТИВ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nil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rPr>
                <w:b/>
                <w:bCs/>
                <w:color w:val="000080"/>
              </w:rPr>
              <w:t>I. ВНЕОБОРОТНЫЕ АКТИВЫ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Нематериальные активы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747C4">
              <w:rPr>
                <w:lang w:val="en-US"/>
              </w:rPr>
              <w:t>1110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Результаты исследований и разработок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747C4">
              <w:rPr>
                <w:lang w:val="en-US"/>
              </w:rPr>
              <w:t>1120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</w:pPr>
            <w:r>
              <w:t xml:space="preserve">Нематериальные поисковые активы       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5626" w:rsidRDefault="00DE5A87" w:rsidP="00DE5A87">
            <w:pPr>
              <w:autoSpaceDE w:val="0"/>
              <w:autoSpaceDN w:val="0"/>
              <w:adjustRightInd w:val="0"/>
              <w:jc w:val="both"/>
            </w:pPr>
            <w:r>
              <w:t>1130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>
              <w:t>Материальные поисковые активы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5626" w:rsidRDefault="00DE5A87" w:rsidP="00DE5A87">
            <w:pPr>
              <w:autoSpaceDE w:val="0"/>
              <w:autoSpaceDN w:val="0"/>
              <w:adjustRightInd w:val="0"/>
              <w:jc w:val="both"/>
            </w:pPr>
            <w:r>
              <w:t>1140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Основные средства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747C4">
              <w:rPr>
                <w:lang w:val="en-US"/>
              </w:rPr>
              <w:t>11</w:t>
            </w:r>
            <w:r>
              <w:t>5</w:t>
            </w:r>
            <w:r w:rsidRPr="002747C4">
              <w:rPr>
                <w:lang w:val="en-US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</w:pPr>
            <w:r w:rsidRPr="002747C4">
              <w:t>Доходные вложения в материальные ценности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11</w:t>
            </w:r>
            <w:r>
              <w:t>6</w:t>
            </w:r>
            <w:r w:rsidRPr="002747C4">
              <w:rPr>
                <w:lang w:val="en-US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Финансовые вложения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11</w:t>
            </w:r>
            <w:r>
              <w:t>7</w:t>
            </w:r>
            <w:r w:rsidRPr="002747C4">
              <w:rPr>
                <w:lang w:val="en-US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Отложенные налоговые активы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11</w:t>
            </w:r>
            <w:r>
              <w:t>8</w:t>
            </w:r>
            <w:r w:rsidRPr="002747C4">
              <w:rPr>
                <w:lang w:val="en-US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Прочие </w:t>
            </w:r>
            <w:proofErr w:type="spellStart"/>
            <w:r w:rsidRPr="002747C4">
              <w:t>внеоборотные</w:t>
            </w:r>
            <w:proofErr w:type="spellEnd"/>
            <w:r w:rsidRPr="002747C4">
              <w:t xml:space="preserve"> активы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11</w:t>
            </w:r>
            <w:r>
              <w:t>9</w:t>
            </w:r>
            <w:r w:rsidRPr="002747C4">
              <w:rPr>
                <w:lang w:val="en-US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Итого по разделу 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rPr>
                <w:b/>
                <w:bCs/>
                <w:color w:val="000080"/>
              </w:rPr>
              <w:t>II. ОБОРОТНЫЕ АКТИВЫ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Запасы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</w:pPr>
            <w:r w:rsidRPr="002747C4">
              <w:t>Налог на добавленную стоимость по приобретенным ценностям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Дебиторская задолженность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Финансовые вложения</w:t>
            </w:r>
            <w:r>
              <w:t xml:space="preserve"> (за исключением денежных эквивалентов)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Денежные средства</w:t>
            </w:r>
            <w:r>
              <w:t xml:space="preserve"> и денежные эквиваленты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1250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Прочие оборотные активы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1260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Итого по разделу II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DE5A87">
        <w:tblPrEx>
          <w:tblLook w:val="0000" w:firstRow="0" w:lastRow="0" w:firstColumn="0" w:lastColumn="0" w:noHBand="0" w:noVBand="0"/>
        </w:tblPrEx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БАЛАНС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1600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  <w:r w:rsidRPr="002747C4">
        <w:rPr>
          <w:lang w:val="en-US"/>
        </w:rPr>
        <w:br w:type="page"/>
      </w: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right"/>
      </w:pPr>
      <w:r w:rsidRPr="002747C4">
        <w:t>Форма 0710001 с. 2</w:t>
      </w:r>
    </w:p>
    <w:p w:rsidR="00DE5A87" w:rsidRPr="002747C4" w:rsidRDefault="00DE5A87" w:rsidP="00DE5A87">
      <w:pPr>
        <w:autoSpaceDE w:val="0"/>
        <w:autoSpaceDN w:val="0"/>
        <w:adjustRightInd w:val="0"/>
        <w:ind w:firstLine="720"/>
        <w:jc w:val="both"/>
      </w:pPr>
    </w:p>
    <w:tbl>
      <w:tblPr>
        <w:tblW w:w="10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3955"/>
        <w:gridCol w:w="1327"/>
        <w:gridCol w:w="1327"/>
        <w:gridCol w:w="1327"/>
        <w:gridCol w:w="1328"/>
      </w:tblGrid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t>Пояснения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(</w:t>
            </w:r>
            <w:hyperlink w:anchor="sub_10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показателя(</w:t>
            </w:r>
            <w:hyperlink w:anchor="sub_10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 _________</w:t>
            </w: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10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20___г.(</w:t>
            </w:r>
            <w:hyperlink w:anchor="sub_10444" w:history="1">
              <w:r w:rsidRPr="002747C4">
                <w:rPr>
                  <w:color w:val="008000"/>
                  <w:u w:val="single"/>
                </w:rPr>
                <w:t>4</w:t>
              </w:r>
            </w:hyperlink>
            <w:r w:rsidRPr="002747C4"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20___г.(</w:t>
            </w:r>
            <w:hyperlink w:anchor="sub_10555" w:history="1">
              <w:r w:rsidRPr="002747C4">
                <w:rPr>
                  <w:color w:val="008000"/>
                  <w:u w:val="single"/>
                </w:rPr>
                <w:t>5</w:t>
              </w:r>
            </w:hyperlink>
            <w:r w:rsidRPr="002747C4">
              <w:t>)</w:t>
            </w: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rPr>
                <w:b/>
                <w:bCs/>
                <w:color w:val="000080"/>
              </w:rPr>
              <w:t>ПАССИВ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nil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rPr>
                <w:b/>
                <w:bCs/>
                <w:color w:val="000080"/>
              </w:rPr>
              <w:t>III. КАПИТАЛ И РЕЗЕРВ</w:t>
            </w:r>
            <w:proofErr w:type="gramStart"/>
            <w:r w:rsidRPr="002747C4">
              <w:rPr>
                <w:b/>
                <w:bCs/>
                <w:color w:val="000080"/>
              </w:rPr>
              <w:t>Ы(</w:t>
            </w:r>
            <w:proofErr w:type="gramEnd"/>
            <w:r w:rsidRPr="00433D91">
              <w:fldChar w:fldCharType="begin"/>
            </w:r>
            <w:r w:rsidRPr="00433D91">
              <w:instrText xml:space="preserve"> HYPERLINK \l "sub_10666" </w:instrText>
            </w:r>
            <w:r w:rsidRPr="00433D91">
              <w:fldChar w:fldCharType="separate"/>
            </w:r>
            <w:r w:rsidRPr="00433D91">
              <w:rPr>
                <w:b/>
                <w:bCs/>
                <w:u w:val="single"/>
              </w:rPr>
              <w:t>целевое</w:t>
            </w:r>
            <w:r w:rsidRPr="00433D91">
              <w:fldChar w:fldCharType="end"/>
            </w:r>
            <w:r w:rsidRPr="00433D91">
              <w:rPr>
                <w:b/>
                <w:bCs/>
                <w:u w:val="single"/>
              </w:rPr>
              <w:t xml:space="preserve"> финансирование</w:t>
            </w:r>
            <w:r w:rsidRPr="00433D91">
              <w:rPr>
                <w:b/>
                <w:bCs/>
              </w:rPr>
              <w:t>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8049CC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Уставный капитал (складочный капитал, уставный фонд, вклады товарищей</w:t>
            </w:r>
            <w:proofErr w:type="gramStart"/>
            <w:r w:rsidRPr="002747C4">
              <w:t>)</w:t>
            </w:r>
            <w:r w:rsidRPr="008049CC">
              <w:t>(</w:t>
            </w:r>
            <w:proofErr w:type="gramEnd"/>
            <w:r>
              <w:t>паевой фонд)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Собственные акции, выкупленные у акционеров</w:t>
            </w:r>
            <w:r>
              <w:t xml:space="preserve"> (целевой капитал)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)(</w:t>
            </w:r>
            <w:hyperlink w:anchor="sub_10777" w:history="1">
              <w:r w:rsidRPr="002747C4">
                <w:rPr>
                  <w:color w:val="008000"/>
                  <w:u w:val="single"/>
                </w:rPr>
                <w:t>7</w:t>
              </w:r>
            </w:hyperlink>
            <w:r w:rsidRPr="002747C4"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 xml:space="preserve">Переоценка </w:t>
            </w:r>
            <w:proofErr w:type="spellStart"/>
            <w:r w:rsidRPr="002747C4">
              <w:t>внеоборотных</w:t>
            </w:r>
            <w:proofErr w:type="spellEnd"/>
            <w:r w:rsidRPr="002747C4">
              <w:t xml:space="preserve"> активов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Добавочный капитал (без переоценки)</w:t>
            </w:r>
            <w:r>
              <w:t xml:space="preserve"> (целевые средства)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Резервный капитал</w:t>
            </w:r>
            <w:r>
              <w:t xml:space="preserve"> (фонд недвижимого и особо ценного движимого имущества)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Нераспределенная прибыль (непокрытый убыток)</w:t>
            </w:r>
            <w:r>
              <w:t xml:space="preserve"> (резервный и иные целевые фонды)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Итого по разделу III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1300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rPr>
                <w:b/>
                <w:bCs/>
                <w:color w:val="000080"/>
              </w:rPr>
              <w:t>IV. ДОЛГОСРОЧНЫЕ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Заемные средства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1410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Отложенные налоговые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1420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Оценочные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1430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Прочие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1450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Итого по разделу IV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1400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rPr>
                <w:b/>
                <w:bCs/>
                <w:color w:val="000080"/>
              </w:rPr>
              <w:t>V. КРАТКОСРОЧНЫЕ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Заемные средства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Кредиторская задолженность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Доходы будущих периодов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>
              <w:t>Оценочные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Прочие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Итого по разделу 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  <w:tr w:rsidR="00DE5A87" w:rsidRPr="002747C4" w:rsidTr="0050766A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  <w:r w:rsidRPr="002747C4"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747C4">
              <w:rPr>
                <w:lang w:val="en-US"/>
              </w:rPr>
              <w:t>1700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87" w:rsidRPr="002747C4" w:rsidRDefault="00DE5A87" w:rsidP="00DE5A8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Руководитель _____________ _______________________   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                                  (подпись)    (расшифровка подписи)</w:t>
      </w:r>
    </w:p>
    <w:p w:rsidR="008B15DE" w:rsidRDefault="008B15DE" w:rsidP="008B15DE">
      <w:pPr>
        <w:autoSpaceDE w:val="0"/>
        <w:autoSpaceDN w:val="0"/>
        <w:adjustRightInd w:val="0"/>
        <w:jc w:val="both"/>
      </w:pPr>
      <w:r w:rsidRPr="000811FB">
        <w:t>"_____"______________________ 20___г.</w:t>
      </w:r>
    </w:p>
    <w:p w:rsidR="007E6693" w:rsidRDefault="007E6693" w:rsidP="008B15DE">
      <w:pPr>
        <w:autoSpaceDE w:val="0"/>
        <w:autoSpaceDN w:val="0"/>
        <w:adjustRightInd w:val="0"/>
        <w:jc w:val="both"/>
      </w:pPr>
    </w:p>
    <w:p w:rsidR="007E6693" w:rsidRPr="00566C34" w:rsidRDefault="007E6693" w:rsidP="007E6693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  <w:r w:rsidRPr="00566C34">
        <w:rPr>
          <w:b/>
          <w:bCs/>
          <w:color w:val="000080"/>
        </w:rPr>
        <w:t>Примечания</w:t>
      </w:r>
    </w:p>
    <w:p w:rsidR="007E6693" w:rsidRPr="000811FB" w:rsidRDefault="007E6693" w:rsidP="007E6693">
      <w:pPr>
        <w:autoSpaceDE w:val="0"/>
        <w:autoSpaceDN w:val="0"/>
        <w:adjustRightInd w:val="0"/>
        <w:spacing w:line="160" w:lineRule="exact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7E6693" w:rsidRPr="000811FB" w:rsidRDefault="007E6693" w:rsidP="007E6693">
      <w:pPr>
        <w:autoSpaceDE w:val="0"/>
        <w:autoSpaceDN w:val="0"/>
        <w:adjustRightInd w:val="0"/>
        <w:spacing w:line="160" w:lineRule="exact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 xml:space="preserve">2. </w:t>
      </w:r>
      <w:proofErr w:type="gramStart"/>
      <w:r w:rsidRPr="000811FB">
        <w:rPr>
          <w:rFonts w:ascii="Arial" w:hAnsi="Arial"/>
          <w:sz w:val="16"/>
          <w:szCs w:val="16"/>
        </w:rPr>
        <w:t xml:space="preserve">В соответствии с </w:t>
      </w:r>
      <w:hyperlink r:id="rId11" w:history="1">
        <w:r w:rsidRPr="000811FB">
          <w:rPr>
            <w:rFonts w:ascii="Arial" w:hAnsi="Arial"/>
            <w:sz w:val="16"/>
            <w:szCs w:val="16"/>
            <w:u w:val="single"/>
          </w:rPr>
          <w:t>Положением</w:t>
        </w:r>
      </w:hyperlink>
      <w:r w:rsidRPr="000811FB">
        <w:rPr>
          <w:rFonts w:ascii="Arial" w:hAnsi="Arial"/>
          <w:sz w:val="16"/>
          <w:szCs w:val="16"/>
        </w:rPr>
        <w:t xml:space="preserve"> по бухгалтерскому учету «Бухгалтерская отчетность организации» ПБУ 4/99, утвержденным </w:t>
      </w:r>
      <w:hyperlink r:id="rId12" w:history="1">
        <w:r w:rsidRPr="000811FB">
          <w:rPr>
            <w:rFonts w:ascii="Arial" w:hAnsi="Arial"/>
            <w:sz w:val="16"/>
            <w:szCs w:val="16"/>
            <w:u w:val="single"/>
          </w:rPr>
          <w:t>приказом</w:t>
        </w:r>
      </w:hyperlink>
      <w:r w:rsidRPr="000811FB">
        <w:rPr>
          <w:rFonts w:ascii="Arial" w:hAnsi="Arial"/>
          <w:sz w:val="16"/>
          <w:szCs w:val="16"/>
        </w:rPr>
        <w:t xml:space="preserve">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 г"/>
        </w:smartTagPr>
        <w:r w:rsidRPr="000811FB">
          <w:rPr>
            <w:rFonts w:ascii="Arial" w:hAnsi="Arial"/>
            <w:sz w:val="16"/>
            <w:szCs w:val="16"/>
          </w:rPr>
          <w:t>1999 г</w:t>
        </w:r>
      </w:smartTag>
      <w:r w:rsidRPr="000811FB">
        <w:rPr>
          <w:rFonts w:ascii="Arial" w:hAnsi="Arial"/>
          <w:sz w:val="16"/>
          <w:szCs w:val="16"/>
        </w:rPr>
        <w:t xml:space="preserve">. N 43н (по заключению Министерства юстиции Российской Федерации N 6417-ПК от 6 августа </w:t>
      </w:r>
      <w:smartTag w:uri="urn:schemas-microsoft-com:office:smarttags" w:element="metricconverter">
        <w:smartTagPr>
          <w:attr w:name="ProductID" w:val="1999 г"/>
        </w:smartTagPr>
        <w:r w:rsidRPr="000811FB">
          <w:rPr>
            <w:rFonts w:ascii="Arial" w:hAnsi="Arial"/>
            <w:sz w:val="16"/>
            <w:szCs w:val="16"/>
          </w:rPr>
          <w:t>1999 г</w:t>
        </w:r>
      </w:smartTag>
      <w:r w:rsidRPr="000811FB">
        <w:rPr>
          <w:rFonts w:ascii="Arial" w:hAnsi="Arial"/>
          <w:sz w:val="16"/>
          <w:szCs w:val="16"/>
        </w:rPr>
        <w:t>. указанный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</w:t>
      </w:r>
      <w:proofErr w:type="gramEnd"/>
      <w:r w:rsidRPr="000811FB">
        <w:rPr>
          <w:rFonts w:ascii="Arial" w:hAnsi="Arial"/>
          <w:sz w:val="16"/>
          <w:szCs w:val="16"/>
        </w:rPr>
        <w:t xml:space="preserve">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</w:t>
      </w:r>
    </w:p>
    <w:p w:rsidR="007E6693" w:rsidRPr="000811FB" w:rsidRDefault="007E6693" w:rsidP="007E6693">
      <w:pPr>
        <w:autoSpaceDE w:val="0"/>
        <w:autoSpaceDN w:val="0"/>
        <w:adjustRightInd w:val="0"/>
        <w:spacing w:line="160" w:lineRule="exact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3. Указывается отчетная дата отчетного периода.</w:t>
      </w:r>
    </w:p>
    <w:p w:rsidR="007E6693" w:rsidRPr="000811FB" w:rsidRDefault="007E6693" w:rsidP="007E6693">
      <w:pPr>
        <w:autoSpaceDE w:val="0"/>
        <w:autoSpaceDN w:val="0"/>
        <w:adjustRightInd w:val="0"/>
        <w:spacing w:line="160" w:lineRule="exact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4. Указывается предыдущий год.</w:t>
      </w:r>
    </w:p>
    <w:p w:rsidR="007E6693" w:rsidRPr="000811FB" w:rsidRDefault="007E6693" w:rsidP="007E6693">
      <w:pPr>
        <w:autoSpaceDE w:val="0"/>
        <w:autoSpaceDN w:val="0"/>
        <w:adjustRightInd w:val="0"/>
        <w:spacing w:line="160" w:lineRule="exact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5. Указывается год, предшествующий предыдущему</w:t>
      </w:r>
    </w:p>
    <w:p w:rsidR="007E6693" w:rsidRPr="000811FB" w:rsidRDefault="007E6693" w:rsidP="007E669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 xml:space="preserve">6. Некоммерческая организация именует указанный раздел «Целевое финансирование». </w:t>
      </w:r>
      <w:proofErr w:type="gramStart"/>
      <w:r w:rsidRPr="000811FB">
        <w:rPr>
          <w:rFonts w:ascii="Arial" w:hAnsi="Arial"/>
          <w:sz w:val="16"/>
          <w:szCs w:val="16"/>
        </w:rPr>
        <w:t xml:space="preserve">Вместо показателей </w:t>
      </w:r>
      <w:hyperlink w:anchor="sub_10301" w:history="1">
        <w:r w:rsidRPr="000811FB">
          <w:rPr>
            <w:rFonts w:ascii="Arial" w:hAnsi="Arial"/>
            <w:sz w:val="16"/>
            <w:szCs w:val="16"/>
            <w:u w:val="single"/>
          </w:rPr>
          <w:t>«Уставный капитал (складочный капитал, уставный фонд, вклады товарищей)»</w:t>
        </w:r>
      </w:hyperlink>
      <w:r w:rsidRPr="000811FB">
        <w:rPr>
          <w:rFonts w:ascii="Arial" w:hAnsi="Arial"/>
          <w:sz w:val="16"/>
          <w:szCs w:val="16"/>
        </w:rPr>
        <w:t xml:space="preserve">, </w:t>
      </w:r>
      <w:hyperlink w:anchor="sub_10304" w:history="1">
        <w:r w:rsidRPr="000811FB">
          <w:rPr>
            <w:rFonts w:ascii="Arial" w:hAnsi="Arial"/>
            <w:sz w:val="16"/>
            <w:szCs w:val="16"/>
            <w:u w:val="single"/>
          </w:rPr>
          <w:t>«Собственные акции, выкупленные у акционеров»</w:t>
        </w:r>
      </w:hyperlink>
      <w:r w:rsidRPr="000811FB">
        <w:rPr>
          <w:rFonts w:ascii="Arial" w:hAnsi="Arial"/>
          <w:sz w:val="16"/>
          <w:szCs w:val="16"/>
        </w:rPr>
        <w:t xml:space="preserve">, </w:t>
      </w:r>
      <w:hyperlink w:anchor="sub_10304" w:history="1">
        <w:r w:rsidRPr="000811FB">
          <w:rPr>
            <w:rFonts w:ascii="Arial" w:hAnsi="Arial"/>
            <w:sz w:val="16"/>
            <w:szCs w:val="16"/>
            <w:u w:val="single"/>
          </w:rPr>
          <w:t>«Добавочный капитал»</w:t>
        </w:r>
      </w:hyperlink>
      <w:r w:rsidRPr="000811FB">
        <w:rPr>
          <w:rFonts w:ascii="Arial" w:hAnsi="Arial"/>
          <w:sz w:val="16"/>
          <w:szCs w:val="16"/>
        </w:rPr>
        <w:t xml:space="preserve">, </w:t>
      </w:r>
      <w:hyperlink w:anchor="sub_10305" w:history="1">
        <w:r w:rsidRPr="000811FB">
          <w:rPr>
            <w:rFonts w:ascii="Arial" w:hAnsi="Arial"/>
            <w:sz w:val="16"/>
            <w:szCs w:val="16"/>
            <w:u w:val="single"/>
          </w:rPr>
          <w:t>«Резервный капитал»</w:t>
        </w:r>
      </w:hyperlink>
      <w:r w:rsidRPr="000811FB">
        <w:rPr>
          <w:rFonts w:ascii="Arial" w:hAnsi="Arial"/>
          <w:sz w:val="16"/>
          <w:szCs w:val="16"/>
        </w:rPr>
        <w:t xml:space="preserve"> и </w:t>
      </w:r>
      <w:hyperlink w:anchor="sub_10306" w:history="1">
        <w:r w:rsidRPr="000811FB">
          <w:rPr>
            <w:rFonts w:ascii="Arial" w:hAnsi="Arial"/>
            <w:sz w:val="16"/>
            <w:szCs w:val="16"/>
            <w:u w:val="single"/>
          </w:rPr>
          <w:t>«Нераспределенная прибыль (непокрытый убыток)»</w:t>
        </w:r>
      </w:hyperlink>
      <w:r w:rsidRPr="000811FB">
        <w:rPr>
          <w:rFonts w:ascii="Arial" w:hAnsi="Arial"/>
          <w:sz w:val="16"/>
          <w:szCs w:val="16"/>
        </w:rPr>
        <w:t xml:space="preserve"> некоммерческая организация включает показатели «Паевой фонд», «Целевой капитал», «Целевые средства», «Фонд недвижимого и особо ценного движимого имущества», «Резервный и иные целевые фонды» (в зависимости от формы некоммерческой организации и источников формирования имущества)</w:t>
      </w:r>
      <w:proofErr w:type="gramEnd"/>
    </w:p>
    <w:p w:rsidR="007E6693" w:rsidRPr="000811FB" w:rsidRDefault="007E6693" w:rsidP="007E669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7. Здесь и в других формах отчетов вычитаемый или отрицательный показатель показывается в круглых скобках</w:t>
      </w:r>
    </w:p>
    <w:p w:rsidR="007E6693" w:rsidRPr="000811FB" w:rsidRDefault="007E6693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0811FB">
        <w:rPr>
          <w:b/>
          <w:bCs/>
        </w:rPr>
        <w:br w:type="page"/>
      </w:r>
      <w:r w:rsidRPr="000811FB">
        <w:rPr>
          <w:b/>
          <w:bCs/>
        </w:rPr>
        <w:lastRenderedPageBreak/>
        <w:t>Отчет о финансовых результатах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184"/>
        <w:gridCol w:w="1625"/>
        <w:gridCol w:w="871"/>
        <w:gridCol w:w="457"/>
        <w:gridCol w:w="430"/>
        <w:gridCol w:w="507"/>
        <w:gridCol w:w="380"/>
        <w:gridCol w:w="11"/>
        <w:gridCol w:w="278"/>
        <w:gridCol w:w="1050"/>
      </w:tblGrid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за __________________ 20___г.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Коды</w:t>
            </w: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Форма по </w:t>
            </w:r>
            <w:hyperlink r:id="rId13" w:history="1">
              <w:r w:rsidRPr="000811FB">
                <w:rPr>
                  <w:rStyle w:val="a9"/>
                </w:rPr>
                <w:t>ОКУД</w:t>
              </w:r>
            </w:hyperlink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0710002</w:t>
            </w: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Дата (число, месяц, год)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Организация ____________________________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ОКПО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Идентификационный номер налогоплательщика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ИНН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Вид экономической деятельности ____________________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14" w:history="1">
              <w:r w:rsidRPr="000811FB">
                <w:rPr>
                  <w:rStyle w:val="a9"/>
                </w:rPr>
                <w:t>ОКВЭД</w:t>
              </w:r>
            </w:hyperlink>
            <w:r w:rsidR="0050766A">
              <w:rPr>
                <w:rStyle w:val="a9"/>
              </w:rPr>
              <w:t>2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Организационно-правовая форма/форма собственности  _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15" w:history="1">
              <w:r w:rsidRPr="000811FB">
                <w:rPr>
                  <w:rStyle w:val="a9"/>
                </w:rPr>
                <w:t>ОКОПФ</w:t>
              </w:r>
            </w:hyperlink>
            <w:r w:rsidRPr="000811FB">
              <w:t>/</w:t>
            </w:r>
            <w:hyperlink r:id="rId16" w:history="1">
              <w:r w:rsidRPr="000811FB">
                <w:rPr>
                  <w:rStyle w:val="a9"/>
                </w:rPr>
                <w:t>ОКФС</w:t>
              </w:r>
            </w:hyperlink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DE5A87">
        <w:trPr>
          <w:gridAfter w:val="1"/>
          <w:wAfter w:w="1050" w:type="dxa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 xml:space="preserve">Единица измерения: тыс. руб. 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ОКЕИ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50766A" w:rsidP="0050766A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="008B15DE" w:rsidRPr="000811FB">
                <w:rPr>
                  <w:rStyle w:val="a9"/>
                </w:rPr>
                <w:t>384</w:t>
              </w:r>
            </w:hyperlink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Пояснения(</w:t>
            </w:r>
            <w:hyperlink w:anchor="sub_20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показателя(</w:t>
            </w:r>
            <w:hyperlink w:anchor="sub_20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_________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0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_________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0444" w:history="1">
              <w:r w:rsidRPr="002747C4">
                <w:rPr>
                  <w:color w:val="008000"/>
                  <w:u w:val="single"/>
                </w:rPr>
                <w:t>4</w:t>
              </w:r>
            </w:hyperlink>
            <w:r w:rsidRPr="002747C4">
              <w:t>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Выручка(</w:t>
            </w:r>
            <w:hyperlink w:anchor="sub_20555" w:history="1">
              <w:r w:rsidRPr="002747C4">
                <w:rPr>
                  <w:color w:val="008000"/>
                  <w:u w:val="single"/>
                </w:rPr>
                <w:t>5</w:t>
              </w:r>
            </w:hyperlink>
            <w:r w:rsidRPr="002747C4"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2110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Себестоимость продаж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2120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Валовая прибыль (убыток)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2100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Коммерческие расходы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2210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Управленческие расходы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2220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Прибыль (убыток) от продаж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Доходы от участия в других организациях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Проценты к получению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2320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Проценты к уплате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Прочие доходы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2340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Прочие расходы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2350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Прибыль (убыток) до налогообложения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2300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Текущий налог на прибыль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в </w:t>
            </w:r>
            <w:proofErr w:type="spellStart"/>
            <w:r w:rsidRPr="002747C4">
              <w:t>т.ч</w:t>
            </w:r>
            <w:proofErr w:type="spellEnd"/>
            <w:r w:rsidRPr="002747C4">
              <w:t>. постоянные налоговые обязательства (активы)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2421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 отложенных налоговых обязательств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 отложенных налоговых активов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2450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Прочее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2460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DE5A87">
        <w:tblPrEx>
          <w:tblLook w:val="0000" w:firstRow="0" w:lastRow="0" w:firstColumn="0" w:lastColumn="0" w:noHBand="0" w:noVBand="0"/>
        </w:tblPrEx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Чистая прибыль (убыток)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2400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47296" w:rsidRPr="002747C4" w:rsidRDefault="00F47296" w:rsidP="00F47296">
      <w:pPr>
        <w:autoSpaceDE w:val="0"/>
        <w:autoSpaceDN w:val="0"/>
        <w:adjustRightInd w:val="0"/>
        <w:ind w:firstLine="720"/>
        <w:jc w:val="both"/>
      </w:pPr>
    </w:p>
    <w:p w:rsidR="00F47296" w:rsidRPr="002747C4" w:rsidRDefault="00F47296" w:rsidP="00F47296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F47296" w:rsidRPr="002747C4" w:rsidRDefault="00F47296" w:rsidP="00F47296">
      <w:pPr>
        <w:autoSpaceDE w:val="0"/>
        <w:autoSpaceDN w:val="0"/>
        <w:adjustRightInd w:val="0"/>
        <w:ind w:firstLine="720"/>
        <w:jc w:val="right"/>
      </w:pPr>
      <w:r w:rsidRPr="002747C4">
        <w:lastRenderedPageBreak/>
        <w:t>Форма 0710002 с. 2</w:t>
      </w:r>
    </w:p>
    <w:p w:rsidR="00F47296" w:rsidRPr="002747C4" w:rsidRDefault="00F47296" w:rsidP="00F47296">
      <w:pPr>
        <w:autoSpaceDE w:val="0"/>
        <w:autoSpaceDN w:val="0"/>
        <w:adjustRightInd w:val="0"/>
        <w:ind w:firstLine="720"/>
        <w:jc w:val="both"/>
      </w:pP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4805"/>
        <w:gridCol w:w="1329"/>
        <w:gridCol w:w="1329"/>
        <w:gridCol w:w="1329"/>
      </w:tblGrid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t>Пояснения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</w:t>
            </w:r>
            <w:hyperlink w:anchor="sub_20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показателя(</w:t>
            </w:r>
            <w:hyperlink w:anchor="sub_20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_________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0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_________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0444" w:history="1">
              <w:r w:rsidRPr="002747C4">
                <w:rPr>
                  <w:color w:val="008000"/>
                  <w:u w:val="single"/>
                </w:rPr>
                <w:t>4</w:t>
              </w:r>
            </w:hyperlink>
            <w:r w:rsidRPr="002747C4">
              <w:t>)</w:t>
            </w:r>
          </w:p>
        </w:tc>
      </w:tr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rPr>
                <w:b/>
                <w:bCs/>
                <w:color w:val="000080"/>
              </w:rPr>
              <w:t>СПРАВОЧНО</w:t>
            </w: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Результат от переоценки </w:t>
            </w:r>
            <w:proofErr w:type="spellStart"/>
            <w:r w:rsidRPr="002747C4">
              <w:t>внеоборотных</w:t>
            </w:r>
            <w:proofErr w:type="spellEnd"/>
            <w:r w:rsidRPr="002747C4">
              <w:t xml:space="preserve"> активов, не включаемый в чистую прибыль (убыток) периода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2510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2520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Совокупный финансовый результат периода (</w:t>
            </w:r>
            <w:hyperlink w:anchor="sub_20666" w:history="1">
              <w:r w:rsidRPr="002747C4">
                <w:rPr>
                  <w:color w:val="008000"/>
                  <w:u w:val="single"/>
                </w:rPr>
                <w:t>6</w:t>
              </w:r>
            </w:hyperlink>
            <w:r w:rsidRPr="002747C4"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Базовая прибыль (убыток) на акцию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2900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47296" w:rsidRPr="002747C4" w:rsidTr="007D7B73"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Разводненная прибыль (убыток) на акцию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2910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96" w:rsidRPr="002747C4" w:rsidRDefault="00F47296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Руководитель _____________ _______________________   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                                  (подпись)    (расшифровка подписи)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Default="008B15DE" w:rsidP="008B15DE">
      <w:pPr>
        <w:autoSpaceDE w:val="0"/>
        <w:autoSpaceDN w:val="0"/>
        <w:adjustRightInd w:val="0"/>
        <w:jc w:val="both"/>
      </w:pPr>
      <w:r w:rsidRPr="000811FB">
        <w:t>"_____"______________________ 20___г.</w:t>
      </w:r>
    </w:p>
    <w:p w:rsidR="004C3EDB" w:rsidRDefault="004C3EDB" w:rsidP="008B15DE">
      <w:pPr>
        <w:autoSpaceDE w:val="0"/>
        <w:autoSpaceDN w:val="0"/>
        <w:adjustRightInd w:val="0"/>
        <w:jc w:val="both"/>
      </w:pPr>
    </w:p>
    <w:p w:rsidR="004C3EDB" w:rsidRPr="00566C34" w:rsidRDefault="004C3EDB" w:rsidP="004C3EDB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  <w:r w:rsidRPr="00566C34">
        <w:rPr>
          <w:b/>
          <w:bCs/>
          <w:color w:val="000080"/>
        </w:rPr>
        <w:t>Примечания</w:t>
      </w:r>
    </w:p>
    <w:p w:rsidR="004C3EDB" w:rsidRPr="000811FB" w:rsidRDefault="004C3EDB" w:rsidP="004C3ED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4C3EDB" w:rsidRPr="000811FB" w:rsidRDefault="004C3EDB" w:rsidP="004C3ED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 xml:space="preserve">2. </w:t>
      </w:r>
      <w:proofErr w:type="gramStart"/>
      <w:r w:rsidRPr="000811FB">
        <w:rPr>
          <w:rFonts w:ascii="Arial" w:hAnsi="Arial"/>
          <w:sz w:val="16"/>
          <w:szCs w:val="16"/>
        </w:rPr>
        <w:t xml:space="preserve">В соответствии с </w:t>
      </w:r>
      <w:hyperlink r:id="rId18" w:history="1">
        <w:r w:rsidRPr="000811FB">
          <w:rPr>
            <w:rFonts w:ascii="Arial" w:hAnsi="Arial"/>
            <w:sz w:val="16"/>
            <w:szCs w:val="16"/>
            <w:u w:val="single"/>
          </w:rPr>
          <w:t>Положением</w:t>
        </w:r>
      </w:hyperlink>
      <w:r w:rsidRPr="000811FB">
        <w:rPr>
          <w:rFonts w:ascii="Arial" w:hAnsi="Arial"/>
          <w:sz w:val="16"/>
          <w:szCs w:val="16"/>
        </w:rPr>
        <w:t xml:space="preserve"> по бухгалтерскому учету «Бухгалтерская отчетность организации» ПБУ 4/99, утвержденным </w:t>
      </w:r>
      <w:hyperlink r:id="rId19" w:history="1">
        <w:r w:rsidRPr="000811FB">
          <w:rPr>
            <w:rFonts w:ascii="Arial" w:hAnsi="Arial"/>
            <w:sz w:val="16"/>
            <w:szCs w:val="16"/>
            <w:u w:val="single"/>
          </w:rPr>
          <w:t>приказом</w:t>
        </w:r>
      </w:hyperlink>
      <w:r w:rsidRPr="000811FB">
        <w:rPr>
          <w:rFonts w:ascii="Arial" w:hAnsi="Arial"/>
          <w:sz w:val="16"/>
          <w:szCs w:val="16"/>
        </w:rPr>
        <w:t xml:space="preserve">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 г"/>
        </w:smartTagPr>
        <w:r w:rsidRPr="000811FB">
          <w:rPr>
            <w:rFonts w:ascii="Arial" w:hAnsi="Arial"/>
            <w:sz w:val="16"/>
            <w:szCs w:val="16"/>
          </w:rPr>
          <w:t>1999 г</w:t>
        </w:r>
      </w:smartTag>
      <w:r w:rsidRPr="000811FB">
        <w:rPr>
          <w:rFonts w:ascii="Arial" w:hAnsi="Arial"/>
          <w:sz w:val="16"/>
          <w:szCs w:val="16"/>
        </w:rPr>
        <w:t xml:space="preserve">. N 43н (по заключению Министерства юстиции Российской Федерации N 6417-ПК от 6 августа </w:t>
      </w:r>
      <w:smartTag w:uri="urn:schemas-microsoft-com:office:smarttags" w:element="metricconverter">
        <w:smartTagPr>
          <w:attr w:name="ProductID" w:val="1999 г"/>
        </w:smartTagPr>
        <w:r w:rsidRPr="000811FB">
          <w:rPr>
            <w:rFonts w:ascii="Arial" w:hAnsi="Arial"/>
            <w:sz w:val="16"/>
            <w:szCs w:val="16"/>
          </w:rPr>
          <w:t>1999 г</w:t>
        </w:r>
      </w:smartTag>
      <w:r w:rsidRPr="000811FB">
        <w:rPr>
          <w:rFonts w:ascii="Arial" w:hAnsi="Arial"/>
          <w:sz w:val="16"/>
          <w:szCs w:val="16"/>
        </w:rPr>
        <w:t>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</w:t>
      </w:r>
      <w:proofErr w:type="gramEnd"/>
      <w:r w:rsidRPr="000811FB">
        <w:rPr>
          <w:rFonts w:ascii="Arial" w:hAnsi="Arial"/>
          <w:sz w:val="16"/>
          <w:szCs w:val="16"/>
        </w:rPr>
        <w:t xml:space="preserve">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4C3EDB" w:rsidRPr="000811FB" w:rsidRDefault="004C3EDB" w:rsidP="004C3ED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3. Указывается отчетный период.</w:t>
      </w:r>
    </w:p>
    <w:p w:rsidR="004C3EDB" w:rsidRPr="000811FB" w:rsidRDefault="004C3EDB" w:rsidP="004C3ED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4. Указывается период предыдущего года, аналогичный отчетному периоду.</w:t>
      </w:r>
    </w:p>
    <w:p w:rsidR="004C3EDB" w:rsidRPr="000811FB" w:rsidRDefault="004C3EDB" w:rsidP="004C3ED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  <w:r w:rsidRPr="000811FB">
        <w:rPr>
          <w:rFonts w:ascii="Arial" w:hAnsi="Arial"/>
          <w:sz w:val="16"/>
          <w:szCs w:val="16"/>
        </w:rPr>
        <w:t>5. Выручка отражается за минусом налога на добавленную стоимость, акцизов.</w:t>
      </w:r>
    </w:p>
    <w:p w:rsidR="008B15DE" w:rsidRPr="000811FB" w:rsidRDefault="004C3EDB" w:rsidP="008B15DE">
      <w:pPr>
        <w:autoSpaceDE w:val="0"/>
        <w:autoSpaceDN w:val="0"/>
        <w:adjustRightInd w:val="0"/>
        <w:ind w:firstLine="720"/>
        <w:jc w:val="both"/>
      </w:pPr>
      <w:r w:rsidRPr="000811FB">
        <w:rPr>
          <w:rFonts w:ascii="Arial" w:hAnsi="Arial"/>
          <w:sz w:val="16"/>
          <w:szCs w:val="16"/>
        </w:rPr>
        <w:t xml:space="preserve">6. Совокупный финансовый результат периода определяется как сумма строк </w:t>
      </w:r>
      <w:hyperlink w:anchor="sub_20017" w:history="1">
        <w:r w:rsidRPr="000811FB">
          <w:rPr>
            <w:rFonts w:ascii="Arial" w:hAnsi="Arial"/>
            <w:sz w:val="16"/>
            <w:szCs w:val="16"/>
            <w:u w:val="single"/>
          </w:rPr>
          <w:t>«Чистая прибыль (убыток)»</w:t>
        </w:r>
      </w:hyperlink>
      <w:r w:rsidRPr="000811FB">
        <w:rPr>
          <w:rFonts w:ascii="Arial" w:hAnsi="Arial"/>
          <w:sz w:val="16"/>
          <w:szCs w:val="16"/>
        </w:rPr>
        <w:t xml:space="preserve">, </w:t>
      </w:r>
      <w:hyperlink w:anchor="sub_20018" w:history="1">
        <w:r w:rsidRPr="000811FB">
          <w:rPr>
            <w:rFonts w:ascii="Arial" w:hAnsi="Arial"/>
            <w:sz w:val="16"/>
            <w:szCs w:val="16"/>
            <w:u w:val="single"/>
          </w:rPr>
          <w:t xml:space="preserve">«Результат от переоценки </w:t>
        </w:r>
        <w:proofErr w:type="spellStart"/>
        <w:r w:rsidRPr="000811FB">
          <w:rPr>
            <w:rFonts w:ascii="Arial" w:hAnsi="Arial"/>
            <w:sz w:val="16"/>
            <w:szCs w:val="16"/>
            <w:u w:val="single"/>
          </w:rPr>
          <w:t>внеоборотных</w:t>
        </w:r>
        <w:proofErr w:type="spellEnd"/>
        <w:r w:rsidRPr="000811FB">
          <w:rPr>
            <w:rFonts w:ascii="Arial" w:hAnsi="Arial"/>
            <w:sz w:val="16"/>
            <w:szCs w:val="16"/>
            <w:u w:val="single"/>
          </w:rPr>
          <w:t xml:space="preserve"> активов, не включаемый в чистую прибыль (убыток) периода»</w:t>
        </w:r>
      </w:hyperlink>
      <w:r w:rsidRPr="000811FB">
        <w:rPr>
          <w:rFonts w:ascii="Arial" w:hAnsi="Arial"/>
          <w:sz w:val="16"/>
          <w:szCs w:val="16"/>
        </w:rPr>
        <w:t xml:space="preserve"> и </w:t>
      </w:r>
      <w:hyperlink w:anchor="sub_20019" w:history="1">
        <w:r w:rsidRPr="000811FB">
          <w:rPr>
            <w:rFonts w:ascii="Arial" w:hAnsi="Arial"/>
            <w:sz w:val="16"/>
            <w:szCs w:val="16"/>
            <w:u w:val="single"/>
          </w:rPr>
          <w:t>«Результат от прочих операций, не включаемый в чистую прибыль (убыток) отчетного периода»</w:t>
        </w:r>
      </w:hyperlink>
      <w:r w:rsidRPr="000811FB">
        <w:rPr>
          <w:rFonts w:ascii="Arial" w:hAnsi="Arial"/>
          <w:sz w:val="16"/>
          <w:szCs w:val="16"/>
        </w:rPr>
        <w:t>.</w:t>
      </w:r>
      <w:r w:rsidR="008B15DE" w:rsidRPr="000811FB">
        <w:br w:type="page"/>
      </w:r>
    </w:p>
    <w:p w:rsidR="008B15DE" w:rsidRPr="00014DB4" w:rsidRDefault="008B15DE" w:rsidP="008B15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000080"/>
        </w:rPr>
      </w:pPr>
      <w:r w:rsidRPr="00014DB4">
        <w:rPr>
          <w:rFonts w:eastAsia="Calibri"/>
          <w:b/>
          <w:bCs/>
          <w:color w:val="000080"/>
        </w:rPr>
        <w:lastRenderedPageBreak/>
        <w:t>Формы отчета об изменениях капитала, отчета о движении денежных средств и отчета о целевом использовании  средств</w:t>
      </w:r>
    </w:p>
    <w:p w:rsidR="008B15DE" w:rsidRPr="00014DB4" w:rsidRDefault="008B15DE" w:rsidP="008B15DE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80"/>
        </w:rPr>
      </w:pPr>
    </w:p>
    <w:p w:rsidR="008B15DE" w:rsidRPr="00014DB4" w:rsidRDefault="008B15DE" w:rsidP="008B15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000080"/>
        </w:rPr>
      </w:pPr>
      <w:r w:rsidRPr="00014DB4">
        <w:rPr>
          <w:rFonts w:eastAsia="Calibri"/>
          <w:b/>
          <w:bCs/>
          <w:color w:val="000080"/>
        </w:rPr>
        <w:t>Отчет об изменениях капитала</w:t>
      </w:r>
    </w:p>
    <w:tbl>
      <w:tblPr>
        <w:tblW w:w="10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1"/>
        <w:gridCol w:w="2082"/>
        <w:gridCol w:w="719"/>
        <w:gridCol w:w="411"/>
        <w:gridCol w:w="308"/>
        <w:gridCol w:w="719"/>
      </w:tblGrid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за 20___г.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Коды</w:t>
            </w: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Форма по </w:t>
            </w:r>
            <w:hyperlink r:id="rId20" w:history="1">
              <w:r w:rsidRPr="000811FB">
                <w:rPr>
                  <w:rStyle w:val="a9"/>
                </w:rPr>
                <w:t>ОКУД</w:t>
              </w:r>
            </w:hyperlink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  <w:jc w:val="center"/>
            </w:pPr>
            <w:r w:rsidRPr="000811FB">
              <w:t>071000</w:t>
            </w:r>
            <w:r w:rsidR="00F120EA">
              <w:t>4</w:t>
            </w: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Дата (число, месяц, год)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Организация _______________________________________________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ОКПО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Идентификационный номер налогоплательщика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ИНН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Вид экономической деятельности _____________________________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21" w:history="1">
              <w:r w:rsidRPr="000811FB">
                <w:rPr>
                  <w:rStyle w:val="a9"/>
                </w:rPr>
                <w:t>ОКВЭД</w:t>
              </w:r>
            </w:hyperlink>
            <w:r w:rsidR="00F120EA">
              <w:rPr>
                <w:rStyle w:val="a9"/>
              </w:rPr>
              <w:t>2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Организационно-правовая форма/форма собственности __________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22" w:history="1">
              <w:r w:rsidRPr="000811FB">
                <w:rPr>
                  <w:rStyle w:val="a9"/>
                </w:rPr>
                <w:t>ОКОПФ</w:t>
              </w:r>
            </w:hyperlink>
            <w:r w:rsidRPr="000811FB">
              <w:t>/</w:t>
            </w:r>
            <w:hyperlink r:id="rId23" w:history="1">
              <w:r w:rsidRPr="000811FB">
                <w:rPr>
                  <w:rStyle w:val="a9"/>
                </w:rPr>
                <w:t>ОКФС</w:t>
              </w:r>
            </w:hyperlink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AE7002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  <w:jc w:val="both"/>
            </w:pPr>
            <w:r w:rsidRPr="000811FB">
              <w:t xml:space="preserve">Единица измерения: тыс. руб.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ОКЕИ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50766A" w:rsidP="00F120EA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="008B15DE" w:rsidRPr="000811FB">
                <w:rPr>
                  <w:rStyle w:val="a9"/>
                </w:rPr>
                <w:t>384</w:t>
              </w:r>
            </w:hyperlink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5300BC" w:rsidRPr="002747C4" w:rsidRDefault="005300BC" w:rsidP="005300B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 Движение капитала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1047"/>
        <w:gridCol w:w="1047"/>
        <w:gridCol w:w="1126"/>
        <w:gridCol w:w="1052"/>
        <w:gridCol w:w="972"/>
        <w:gridCol w:w="1243"/>
        <w:gridCol w:w="938"/>
      </w:tblGrid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Устав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ный</w:t>
            </w:r>
            <w:proofErr w:type="spellEnd"/>
            <w:r w:rsidRPr="002747C4">
              <w:t xml:space="preserve"> капитал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Собственные акции, выкупленные у </w:t>
            </w:r>
            <w:proofErr w:type="spellStart"/>
            <w:r w:rsidRPr="002747C4">
              <w:t>акционе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Добавочный капитал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Резервный капитал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Нераспре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деленная прибыль (</w:t>
            </w:r>
            <w:proofErr w:type="spellStart"/>
            <w:r w:rsidRPr="002747C4">
              <w:t>непокры</w:t>
            </w:r>
            <w:proofErr w:type="spellEnd"/>
            <w:proofErr w:type="gram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747C4">
              <w:t>тый</w:t>
            </w:r>
            <w:proofErr w:type="spellEnd"/>
            <w:r w:rsidRPr="002747C4">
              <w:t xml:space="preserve"> убыток)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Итого</w:t>
            </w: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Величина капитала на 31 декабря 20___г.(</w:t>
            </w:r>
            <w:hyperlink w:anchor="sub_21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20____г.(</w:t>
            </w:r>
            <w:hyperlink w:anchor="sub_21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Увеличение капитала - всего: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чистая прибыль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переоценка имущества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</w:pPr>
            <w:r w:rsidRPr="002747C4">
              <w:t>доходы, относящиеся непосредственно на увеличение капитала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</w:pPr>
            <w:r w:rsidRPr="002747C4">
              <w:t>дополнительный выпуск акций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</w:pPr>
            <w:r w:rsidRPr="002747C4">
              <w:t>увеличение номинальной стоимости акций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</w:pPr>
            <w:r w:rsidRPr="002747C4">
              <w:t>реорганизация юридического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  <w:rPr>
          <w:lang w:val="en-US"/>
        </w:rPr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Default="005300BC" w:rsidP="005300BC">
      <w:pPr>
        <w:autoSpaceDE w:val="0"/>
        <w:autoSpaceDN w:val="0"/>
        <w:adjustRightInd w:val="0"/>
        <w:ind w:firstLine="720"/>
        <w:jc w:val="right"/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</w:pPr>
      <w:r w:rsidRPr="002747C4">
        <w:lastRenderedPageBreak/>
        <w:t>Форма 07100</w:t>
      </w:r>
      <w:r>
        <w:t>0</w:t>
      </w:r>
      <w:r w:rsidR="00F120EA">
        <w:t>4</w:t>
      </w:r>
      <w:r w:rsidRPr="002747C4">
        <w:t xml:space="preserve"> с. 2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tbl>
      <w:tblPr>
        <w:tblW w:w="10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706"/>
        <w:gridCol w:w="860"/>
        <w:gridCol w:w="1435"/>
        <w:gridCol w:w="1198"/>
        <w:gridCol w:w="1199"/>
        <w:gridCol w:w="1198"/>
        <w:gridCol w:w="858"/>
      </w:tblGrid>
      <w:tr w:rsidR="005300BC" w:rsidRPr="002747C4" w:rsidTr="00AE7002">
        <w:trPr>
          <w:tblHeader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Устав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ный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капи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тал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 xml:space="preserve">Собственные акции, </w:t>
            </w:r>
            <w:proofErr w:type="gramStart"/>
            <w:r w:rsidRPr="002747C4">
              <w:t>выкуплен</w:t>
            </w:r>
            <w:proofErr w:type="gram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ные</w:t>
            </w:r>
            <w:proofErr w:type="spellEnd"/>
            <w:r w:rsidRPr="002747C4">
              <w:t xml:space="preserve"> у акционеров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Добавоч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ный</w:t>
            </w:r>
            <w:proofErr w:type="spellEnd"/>
            <w:r w:rsidRPr="002747C4">
              <w:t xml:space="preserve"> капитал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Резерв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ный</w:t>
            </w:r>
            <w:proofErr w:type="spellEnd"/>
            <w:r w:rsidRPr="002747C4">
              <w:t xml:space="preserve"> капитал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Нераспределен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ная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 xml:space="preserve"> прибыль 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gramStart"/>
            <w:r w:rsidRPr="002747C4">
              <w:t>(</w:t>
            </w:r>
            <w:proofErr w:type="spellStart"/>
            <w:r w:rsidRPr="002747C4">
              <w:t>непокры</w:t>
            </w:r>
            <w:proofErr w:type="spellEnd"/>
            <w:proofErr w:type="gram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r w:rsidRPr="002747C4">
              <w:t>тый</w:t>
            </w:r>
            <w:proofErr w:type="spellEnd"/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убыток)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Итого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Уменьшение капитала - всего: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в том числе: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убыток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переоценка имущества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расходы, относящиеся непосредственно на уменьшение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уменьшение номинальной стоимости акций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уменьшение количества акций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реорганизация юридического лица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дивиденды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Изменение добавочного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Изменение резервного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Величина капитала на 31 декабря 20___(</w:t>
            </w:r>
            <w:hyperlink w:anchor="sub_21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За 20___г.(</w:t>
            </w:r>
            <w:hyperlink w:anchor="sub_21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Увеличение капитала - всего: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в том числе: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чистая прибыль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переоценка имущества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доходы, относящиеся непосредственно на увеличение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дополнительный выпуск акций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увеличение номинальной стоимости акции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реорганизация юридического лица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Уменьшение капитала - всего: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в том числе: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убыток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переоценка имущества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расходы, относящиеся непосредственно на уменьшение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</w:pPr>
            <w:r w:rsidRPr="002747C4">
              <w:t>уменьшение номинальной стоимости акций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уменьшение количества акций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реорганизация юридического лица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дивиденды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Изменение добавочного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Изменение резервного капитала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х</w:t>
            </w:r>
          </w:p>
        </w:tc>
      </w:tr>
      <w:tr w:rsidR="005300BC" w:rsidRPr="002747C4" w:rsidTr="00AE7002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2747C4">
              <w:t>Величина капитала на 31 декабря 20___г.(</w:t>
            </w:r>
            <w:hyperlink w:anchor="sub_21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2747C4">
              <w:t>( 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spacing w:line="220" w:lineRule="exact"/>
              <w:jc w:val="both"/>
            </w:pPr>
          </w:p>
        </w:tc>
      </w:tr>
    </w:tbl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right"/>
      </w:pPr>
      <w:r w:rsidRPr="002747C4">
        <w:lastRenderedPageBreak/>
        <w:t>Форма 07100</w:t>
      </w:r>
      <w:r>
        <w:t>0</w:t>
      </w:r>
      <w:r w:rsidR="00F120EA">
        <w:t>4</w:t>
      </w:r>
      <w:r w:rsidRPr="002747C4">
        <w:t xml:space="preserve"> с. 3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p w:rsidR="005300BC" w:rsidRPr="002747C4" w:rsidRDefault="005300BC" w:rsidP="005300B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2. Корректировки в связи с изменением учетной политики и исправлением ошибок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1559"/>
        <w:gridCol w:w="1417"/>
        <w:gridCol w:w="1418"/>
      </w:tblGrid>
      <w:tr w:rsidR="005300BC" w:rsidRPr="002747C4" w:rsidTr="00AE7002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20___г.(</w:t>
            </w:r>
            <w:hyperlink w:anchor="sub_21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капитала за 20___г.(</w:t>
            </w:r>
            <w:hyperlink w:anchor="sub_21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20___г.(</w:t>
            </w:r>
            <w:hyperlink w:anchor="sub_21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</w:tr>
      <w:tr w:rsidR="005300BC" w:rsidRPr="002747C4" w:rsidTr="00AE7002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счет чистой прибыли (убытка)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счет иных факторов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Капитал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до корректировок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корректировка в связи </w:t>
            </w:r>
            <w:proofErr w:type="gramStart"/>
            <w:r w:rsidRPr="002747C4">
              <w:t>с</w:t>
            </w:r>
            <w:proofErr w:type="gramEnd"/>
            <w:r w:rsidRPr="002747C4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изменением учетной политики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исправлением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после корректировок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</w:pPr>
            <w:r w:rsidRPr="002747C4">
              <w:t>нераспределенная прибыль (непокрытый убыток):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до корректировок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корректировка в связи </w:t>
            </w:r>
            <w:proofErr w:type="gramStart"/>
            <w:r w:rsidRPr="002747C4">
              <w:t>с</w:t>
            </w:r>
            <w:proofErr w:type="gramEnd"/>
            <w:r w:rsidRPr="002747C4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изменением учетной политики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исправлением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после корректировок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другие статьи капитала, по которым осуществлены корректировки: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(по статьям)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до корректировок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корректировка в связи </w:t>
            </w:r>
            <w:proofErr w:type="gramStart"/>
            <w:r w:rsidRPr="002747C4">
              <w:t>с</w:t>
            </w:r>
            <w:proofErr w:type="gramEnd"/>
            <w:r w:rsidRPr="002747C4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изменением учетной политики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исправлением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5300BC" w:rsidRPr="002747C4" w:rsidTr="00AE7002">
        <w:tc>
          <w:tcPr>
            <w:tcW w:w="3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после корректировок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p w:rsidR="005300BC" w:rsidRPr="002747C4" w:rsidRDefault="005300BC" w:rsidP="005300B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3. Чистые активы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</w:p>
    <w:tbl>
      <w:tblPr>
        <w:tblW w:w="95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726"/>
        <w:gridCol w:w="1726"/>
        <w:gridCol w:w="1726"/>
      </w:tblGrid>
      <w:tr w:rsidR="005300BC" w:rsidRPr="002747C4" w:rsidTr="00AE70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 (</w:t>
            </w:r>
            <w:hyperlink w:anchor="sub_21333" w:history="1">
              <w:r w:rsidRPr="002747C4">
                <w:rPr>
                  <w:color w:val="008000"/>
                  <w:u w:val="single"/>
                </w:rPr>
                <w:t>3</w:t>
              </w:r>
            </w:hyperlink>
            <w:r w:rsidRPr="002747C4"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1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</w:t>
            </w:r>
            <w:hyperlink w:anchor="sub_21111" w:history="1">
              <w:r w:rsidRPr="002747C4">
                <w:rPr>
                  <w:color w:val="008000"/>
                  <w:u w:val="single"/>
                </w:rPr>
                <w:t>1</w:t>
              </w:r>
            </w:hyperlink>
            <w:r w:rsidRPr="002747C4">
              <w:t>)</w:t>
            </w:r>
          </w:p>
        </w:tc>
      </w:tr>
      <w:tr w:rsidR="005300BC" w:rsidRPr="002747C4" w:rsidTr="00AE70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Чистые 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3600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BC" w:rsidRPr="002747C4" w:rsidRDefault="005300BC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Руководитель _____________ _______________________   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                                (подпись)    (расшифровка подписи)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>"_____"______________________ 20___г.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  <w:r w:rsidRPr="002747C4">
        <w:rPr>
          <w:b/>
          <w:bCs/>
          <w:color w:val="000080"/>
        </w:rPr>
        <w:t>Примечания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  <w:r w:rsidRPr="002747C4">
        <w:t>1. Указывается год, предшествующий предыдущему.</w:t>
      </w:r>
    </w:p>
    <w:p w:rsidR="005300BC" w:rsidRPr="002747C4" w:rsidRDefault="005300BC" w:rsidP="005300BC">
      <w:pPr>
        <w:autoSpaceDE w:val="0"/>
        <w:autoSpaceDN w:val="0"/>
        <w:adjustRightInd w:val="0"/>
        <w:ind w:firstLine="720"/>
        <w:jc w:val="both"/>
      </w:pPr>
      <w:r w:rsidRPr="002747C4">
        <w:t>2. Указывается предыдущий год.</w:t>
      </w:r>
    </w:p>
    <w:p w:rsidR="008B15DE" w:rsidRPr="000811FB" w:rsidRDefault="005300BC" w:rsidP="005300BC">
      <w:pPr>
        <w:autoSpaceDE w:val="0"/>
        <w:autoSpaceDN w:val="0"/>
        <w:adjustRightInd w:val="0"/>
        <w:ind w:firstLine="708"/>
        <w:jc w:val="both"/>
      </w:pPr>
      <w:r w:rsidRPr="002747C4">
        <w:t>3. Указывается отчетный год.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</w:p>
    <w:p w:rsidR="008B15DE" w:rsidRPr="0031684C" w:rsidRDefault="008B15DE" w:rsidP="008B15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1684C">
        <w:rPr>
          <w:b/>
          <w:bCs/>
        </w:rPr>
        <w:lastRenderedPageBreak/>
        <w:t>Отчет о движении денежных средств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1"/>
        <w:gridCol w:w="2341"/>
        <w:gridCol w:w="786"/>
        <w:gridCol w:w="456"/>
        <w:gridCol w:w="330"/>
        <w:gridCol w:w="786"/>
      </w:tblGrid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за __________________ 20___г.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Коды</w:t>
            </w: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Форма по </w:t>
            </w:r>
            <w:hyperlink r:id="rId25" w:history="1">
              <w:r w:rsidRPr="000811FB">
                <w:rPr>
                  <w:rStyle w:val="a9"/>
                </w:rPr>
                <w:t>ОКУД</w:t>
              </w:r>
            </w:hyperlink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  <w:jc w:val="center"/>
            </w:pPr>
            <w:r w:rsidRPr="000811FB">
              <w:t>071000</w:t>
            </w:r>
            <w:r w:rsidR="00F120EA">
              <w:t>5</w:t>
            </w: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Дата (число, месяц,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Организация ________________________________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ОКПО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Идентификационный номер налогоплательщика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ИНН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Вид экономической деятельности _____________________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26" w:history="1">
              <w:r w:rsidRPr="000811FB">
                <w:rPr>
                  <w:rStyle w:val="a9"/>
                </w:rPr>
                <w:t>ОКВЭД</w:t>
              </w:r>
            </w:hyperlink>
            <w:r w:rsidR="00F120EA">
              <w:rPr>
                <w:rStyle w:val="a9"/>
              </w:rPr>
              <w:t>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Организационно-правовая форма/форма собственности  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27" w:history="1">
              <w:r w:rsidRPr="000811FB">
                <w:rPr>
                  <w:rStyle w:val="a9"/>
                </w:rPr>
                <w:t>ОКОПФ</w:t>
              </w:r>
            </w:hyperlink>
            <w:r w:rsidRPr="000811FB">
              <w:t>/</w:t>
            </w:r>
            <w:hyperlink r:id="rId28" w:history="1">
              <w:r w:rsidRPr="000811FB">
                <w:rPr>
                  <w:rStyle w:val="a9"/>
                </w:rPr>
                <w:t>ОКФС</w:t>
              </w:r>
            </w:hyperlink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</w:pPr>
            <w:r w:rsidRPr="000811FB">
              <w:t xml:space="preserve">Единица измерения: тыс. руб.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ОКЕИ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50766A" w:rsidP="00F120EA">
            <w:pPr>
              <w:autoSpaceDE w:val="0"/>
              <w:autoSpaceDN w:val="0"/>
              <w:adjustRightInd w:val="0"/>
              <w:jc w:val="center"/>
            </w:pPr>
            <w:hyperlink r:id="rId29" w:history="1">
              <w:r w:rsidR="008B15DE" w:rsidRPr="000811FB">
                <w:rPr>
                  <w:rStyle w:val="a9"/>
                </w:rPr>
                <w:t>384</w:t>
              </w:r>
            </w:hyperlink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/>
    <w:tbl>
      <w:tblPr>
        <w:tblW w:w="10888" w:type="dxa"/>
        <w:jc w:val="center"/>
        <w:tblInd w:w="-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14"/>
        <w:gridCol w:w="1614"/>
        <w:gridCol w:w="1612"/>
      </w:tblGrid>
      <w:tr w:rsidR="00E92124" w:rsidRPr="00DD2501" w:rsidTr="001C238A">
        <w:trPr>
          <w:cantSplit/>
          <w:trHeight w:val="820"/>
          <w:tblHeader/>
          <w:jc w:val="center"/>
        </w:trPr>
        <w:tc>
          <w:tcPr>
            <w:tcW w:w="6048" w:type="dxa"/>
            <w:vAlign w:val="center"/>
          </w:tcPr>
          <w:p w:rsidR="00E92124" w:rsidRPr="00DD2501" w:rsidRDefault="00E92124" w:rsidP="0050766A">
            <w:pPr>
              <w:spacing w:line="200" w:lineRule="exact"/>
              <w:ind w:left="57"/>
              <w:jc w:val="center"/>
            </w:pPr>
          </w:p>
          <w:p w:rsidR="00E92124" w:rsidRPr="00DD2501" w:rsidRDefault="00E92124" w:rsidP="0050766A">
            <w:pPr>
              <w:spacing w:line="200" w:lineRule="exact"/>
              <w:ind w:left="57"/>
              <w:jc w:val="center"/>
            </w:pPr>
            <w:r w:rsidRPr="00DD2501">
              <w:t>Наименование показателя</w:t>
            </w:r>
          </w:p>
          <w:p w:rsidR="00E92124" w:rsidRPr="00DD2501" w:rsidRDefault="00E92124" w:rsidP="0050766A">
            <w:pPr>
              <w:spacing w:line="200" w:lineRule="exact"/>
              <w:ind w:left="57"/>
              <w:jc w:val="center"/>
            </w:pPr>
          </w:p>
        </w:tc>
        <w:tc>
          <w:tcPr>
            <w:tcW w:w="1614" w:type="dxa"/>
            <w:vAlign w:val="center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Код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За ______</w:t>
            </w:r>
          </w:p>
          <w:p w:rsidR="00E92124" w:rsidRPr="00DD2501" w:rsidRDefault="00E92124" w:rsidP="0050766A">
            <w:pPr>
              <w:spacing w:line="200" w:lineRule="exact"/>
              <w:jc w:val="center"/>
              <w:rPr>
                <w:vertAlign w:val="superscript"/>
              </w:rPr>
            </w:pPr>
            <w:r w:rsidRPr="00DD2501">
              <w:t xml:space="preserve">20 ___ г. </w:t>
            </w:r>
            <w:r w:rsidRPr="00DD2501">
              <w:rPr>
                <w:vertAlign w:val="superscript"/>
              </w:rPr>
              <w:t>1)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За ______</w:t>
            </w:r>
          </w:p>
          <w:p w:rsidR="00E92124" w:rsidRPr="00DD2501" w:rsidRDefault="00E92124" w:rsidP="0050766A">
            <w:pPr>
              <w:spacing w:line="200" w:lineRule="exact"/>
              <w:jc w:val="center"/>
              <w:rPr>
                <w:vertAlign w:val="superscript"/>
              </w:rPr>
            </w:pPr>
            <w:r w:rsidRPr="00DD2501">
              <w:t xml:space="preserve">20 ___ г. </w:t>
            </w:r>
            <w:r w:rsidRPr="00DD2501">
              <w:rPr>
                <w:vertAlign w:val="superscript"/>
              </w:rPr>
              <w:t>2)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af"/>
              <w:spacing w:line="200" w:lineRule="exact"/>
              <w:jc w:val="center"/>
            </w:pPr>
            <w:r w:rsidRPr="00DD2501">
              <w:t>Денежные потоки от</w:t>
            </w:r>
            <w:r w:rsidRPr="00DD2501">
              <w:br/>
              <w:t>текущих операций</w:t>
            </w:r>
          </w:p>
          <w:p w:rsidR="00E92124" w:rsidRPr="00DD2501" w:rsidRDefault="00E92124" w:rsidP="0050766A">
            <w:pPr>
              <w:pStyle w:val="af"/>
              <w:spacing w:line="200" w:lineRule="exact"/>
              <w:jc w:val="left"/>
            </w:pP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Поступления –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4110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  в том числе: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от продажи продукции, товаров, работ и услуг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4111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арендных платежей, лицензионных платежей, роялти,  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комиссионных и иных аналогичных платежей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4112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от перепродажи финансовых вложений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4113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прочие поступления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4119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>Платежи -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в том числе:</w:t>
            </w:r>
          </w:p>
          <w:p w:rsidR="00E92124" w:rsidRPr="00DD2501" w:rsidRDefault="00E92124" w:rsidP="0050766A">
            <w:pPr>
              <w:spacing w:line="200" w:lineRule="exact"/>
              <w:ind w:left="227"/>
            </w:pPr>
            <w:r w:rsidRPr="00DD2501">
              <w:t>поставщикам (подрядчикам)  за сырье, материалы, работы, услуги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227"/>
            </w:pPr>
            <w:r w:rsidRPr="00DD2501">
              <w:t xml:space="preserve">в связи с оплатой труда работников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227"/>
            </w:pPr>
            <w:r w:rsidRPr="00DD2501">
              <w:t>процентов по долговым обязательствам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227"/>
            </w:pPr>
            <w:r w:rsidRPr="00DD2501">
              <w:t>налога на прибыль организаций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4124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</w:pPr>
            <w:r w:rsidRPr="00DD2501">
              <w:t xml:space="preserve">    прочие платежи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4129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>Сальдо  денежных потоков от текущих операций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4100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af"/>
              <w:spacing w:line="200" w:lineRule="exact"/>
              <w:jc w:val="center"/>
            </w:pPr>
            <w:r w:rsidRPr="00DD2501">
              <w:t xml:space="preserve">Денежные потоки от </w:t>
            </w:r>
            <w:r w:rsidRPr="00DD2501">
              <w:br/>
              <w:t>инвестиционных операций</w:t>
            </w:r>
          </w:p>
          <w:p w:rsidR="00E92124" w:rsidRPr="00DD2501" w:rsidRDefault="00E92124" w:rsidP="0050766A">
            <w:pPr>
              <w:pStyle w:val="af"/>
              <w:spacing w:line="200" w:lineRule="exact"/>
            </w:pP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>Поступления –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af"/>
              <w:spacing w:line="200" w:lineRule="exact"/>
              <w:jc w:val="left"/>
              <w:rPr>
                <w:bCs/>
              </w:rPr>
            </w:pPr>
            <w:r w:rsidRPr="00DD2501">
              <w:rPr>
                <w:bCs/>
              </w:rPr>
              <w:t xml:space="preserve">    в том числе: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proofErr w:type="gramStart"/>
            <w:r w:rsidRPr="00DD2501">
              <w:t xml:space="preserve">от продажи </w:t>
            </w:r>
            <w:proofErr w:type="spellStart"/>
            <w:r w:rsidRPr="00DD2501">
              <w:t>внеоборотных</w:t>
            </w:r>
            <w:proofErr w:type="spellEnd"/>
            <w:r w:rsidRPr="00DD2501">
              <w:t xml:space="preserve"> активов (кроме финансовых </w:t>
            </w:r>
            <w:proofErr w:type="gramEnd"/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вложений)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от продажи акций других организаций (долей участия)  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от возврата предоставленных займов, от продажи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proofErr w:type="gramStart"/>
            <w:r w:rsidRPr="00DD2501">
              <w:t>долговых ценных бумаг (прав требования денежных средств к</w:t>
            </w:r>
            <w:proofErr w:type="gramEnd"/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другим лицам)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дивидендов, процентов по долговым финансовым вложениям и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аналогичных поступлений от долевого участия в других  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proofErr w:type="gramStart"/>
            <w:r w:rsidRPr="00DD2501">
              <w:t>организациях</w:t>
            </w:r>
            <w:proofErr w:type="gramEnd"/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4214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прочие поступления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4219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>Платежи –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в том числе:</w:t>
            </w:r>
          </w:p>
          <w:p w:rsidR="00E92124" w:rsidRPr="00DD2501" w:rsidRDefault="00E92124" w:rsidP="0050766A">
            <w:pPr>
              <w:tabs>
                <w:tab w:val="left" w:pos="-1"/>
              </w:tabs>
              <w:spacing w:line="200" w:lineRule="exact"/>
            </w:pPr>
            <w:r w:rsidRPr="00DD2501">
              <w:t xml:space="preserve">      в связи с приобретением, созданием, модернизацией,</w:t>
            </w:r>
          </w:p>
          <w:p w:rsidR="00E92124" w:rsidRPr="00DD2501" w:rsidRDefault="00E92124" w:rsidP="0050766A">
            <w:pPr>
              <w:tabs>
                <w:tab w:val="left" w:pos="-1"/>
              </w:tabs>
              <w:spacing w:line="200" w:lineRule="exact"/>
            </w:pPr>
            <w:r w:rsidRPr="00DD2501">
              <w:t xml:space="preserve">      реконструкцией и подготовкой к использованию </w:t>
            </w:r>
            <w:proofErr w:type="spellStart"/>
            <w:r w:rsidRPr="00DD2501">
              <w:t>внеоборотных</w:t>
            </w:r>
            <w:proofErr w:type="spellEnd"/>
          </w:p>
          <w:p w:rsidR="00E92124" w:rsidRPr="00DD2501" w:rsidRDefault="00E92124" w:rsidP="0050766A">
            <w:pPr>
              <w:tabs>
                <w:tab w:val="left" w:pos="-1"/>
              </w:tabs>
              <w:spacing w:line="200" w:lineRule="exact"/>
            </w:pPr>
            <w:r w:rsidRPr="00DD2501">
              <w:t xml:space="preserve">      активов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proofErr w:type="gramStart"/>
            <w:r w:rsidRPr="00DD2501">
              <w:t>в связи с приобретением акций других  организаций (долей</w:t>
            </w:r>
            <w:proofErr w:type="gramEnd"/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участия) 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proofErr w:type="gramStart"/>
            <w:r w:rsidRPr="00DD2501">
              <w:t>в связи с приобретением долговых ценных бумаг (прав</w:t>
            </w:r>
            <w:proofErr w:type="gramEnd"/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требования денежных сре</w:t>
            </w:r>
            <w:proofErr w:type="gramStart"/>
            <w:r w:rsidRPr="00DD2501">
              <w:t>дств к др</w:t>
            </w:r>
            <w:proofErr w:type="gramEnd"/>
            <w:r w:rsidRPr="00DD2501">
              <w:t>угим лицам), предоставление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займов другим лицам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процентов по долговым обязательствам, включаемым </w:t>
            </w:r>
            <w:proofErr w:type="gramStart"/>
            <w:r w:rsidRPr="00DD2501">
              <w:t>в</w:t>
            </w:r>
            <w:proofErr w:type="gramEnd"/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стоимость инвестиционного актива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4224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прочие  платежи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4229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Сальдо денежных потоков от инвестиционных операций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4200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af"/>
              <w:spacing w:line="200" w:lineRule="exact"/>
              <w:jc w:val="center"/>
            </w:pPr>
            <w:r w:rsidRPr="00DD2501">
              <w:t>Денежные потоки от</w:t>
            </w:r>
            <w:r w:rsidRPr="00DD2501">
              <w:br/>
              <w:t>финансовых операций</w:t>
            </w:r>
          </w:p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ru-MO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  <w:lang w:val="ru-MO"/>
              </w:rPr>
              <w:t>Поступления –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 w:firstLine="226"/>
            </w:pPr>
            <w:r w:rsidRPr="00DD2501">
              <w:t xml:space="preserve"> в том числе:</w:t>
            </w:r>
          </w:p>
          <w:p w:rsidR="00E92124" w:rsidRPr="00DD2501" w:rsidRDefault="00E92124" w:rsidP="0050766A">
            <w:pPr>
              <w:spacing w:line="200" w:lineRule="exact"/>
              <w:ind w:left="57" w:firstLine="226"/>
            </w:pPr>
            <w:r w:rsidRPr="00DD2501">
              <w:t xml:space="preserve"> получение кредитов и займов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  <w:lang w:val="ru-MO"/>
              </w:rPr>
              <w:t>денежных вкладов собственников (участников)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ru-MO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от выпуска акций, увеличения долей участия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</w:pPr>
            <w:r w:rsidRPr="00DD2501">
              <w:t xml:space="preserve">      от выпуска облигаций, векселей и других   </w:t>
            </w:r>
          </w:p>
          <w:p w:rsidR="00E92124" w:rsidRPr="00DD2501" w:rsidRDefault="00E92124" w:rsidP="0050766A">
            <w:pPr>
              <w:spacing w:line="200" w:lineRule="exact"/>
            </w:pPr>
            <w:r w:rsidRPr="00DD2501">
              <w:t xml:space="preserve">      долговых ценных бумаг и др.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4314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</w:pPr>
            <w:r w:rsidRPr="00DD2501">
              <w:t xml:space="preserve">      прочие поступления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4319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>Платежи – всего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4320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в том числе: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собственникам (участникам) в связи с выкупом у них акций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(долей участия) организации или их выходом из состава 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участников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4321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на уплату дивидендов и иных платежей по распределению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прибыли в пользу собственников (участников)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4322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 xml:space="preserve">(  )  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в связи с погашением (выкупом) векселей и других долговых  </w:t>
            </w:r>
          </w:p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ценных бумаг, возврат кредитов и займов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4323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 xml:space="preserve">(  )  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ind w:left="57"/>
            </w:pPr>
            <w:r w:rsidRPr="00DD2501">
              <w:t xml:space="preserve">     прочие платежи 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4329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 w:rsidRPr="00DD2501">
              <w:t>(  )</w:t>
            </w: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Сальдо денежных потоков от финансовых операций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4300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Сальдо денежных потоков за отчетный период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4400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4450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4500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  <w:tr w:rsidR="00E92124" w:rsidRPr="00DD2501" w:rsidTr="001C238A">
        <w:trPr>
          <w:cantSplit/>
          <w:trHeight w:val="284"/>
          <w:jc w:val="center"/>
        </w:trPr>
        <w:tc>
          <w:tcPr>
            <w:tcW w:w="6048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pStyle w:val="2"/>
              <w:spacing w:before="0" w:after="0" w:line="200" w:lineRule="exac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D2501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  <w:r>
              <w:t>4490</w:t>
            </w:r>
          </w:p>
        </w:tc>
        <w:tc>
          <w:tcPr>
            <w:tcW w:w="1614" w:type="dxa"/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  <w:tc>
          <w:tcPr>
            <w:tcW w:w="1612" w:type="dxa"/>
            <w:tcBorders>
              <w:right w:val="single" w:sz="12" w:space="0" w:color="auto"/>
            </w:tcBorders>
            <w:vAlign w:val="bottom"/>
          </w:tcPr>
          <w:p w:rsidR="00E92124" w:rsidRPr="00DD2501" w:rsidRDefault="00E92124" w:rsidP="0050766A">
            <w:pPr>
              <w:spacing w:line="200" w:lineRule="exact"/>
              <w:jc w:val="center"/>
            </w:pPr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Руководитель _____________ _______________________   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                (подпись)   (расшифровка подписи)  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>"_____"______________________ 20___г.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E71741" w:rsidRPr="002747C4" w:rsidRDefault="00E71741" w:rsidP="00E71741">
      <w:pPr>
        <w:autoSpaceDE w:val="0"/>
        <w:autoSpaceDN w:val="0"/>
        <w:adjustRightInd w:val="0"/>
        <w:ind w:firstLine="720"/>
        <w:jc w:val="both"/>
      </w:pPr>
      <w:r w:rsidRPr="002747C4">
        <w:rPr>
          <w:b/>
          <w:bCs/>
          <w:color w:val="000080"/>
        </w:rPr>
        <w:t>Примечания</w:t>
      </w:r>
    </w:p>
    <w:p w:rsidR="00E71741" w:rsidRPr="002747C4" w:rsidRDefault="00E71741" w:rsidP="00E71741">
      <w:pPr>
        <w:autoSpaceDE w:val="0"/>
        <w:autoSpaceDN w:val="0"/>
        <w:adjustRightInd w:val="0"/>
        <w:ind w:firstLine="720"/>
        <w:jc w:val="both"/>
      </w:pPr>
      <w:r w:rsidRPr="002747C4">
        <w:t>1. Указывается отчетный период</w:t>
      </w:r>
    </w:p>
    <w:p w:rsidR="00E71741" w:rsidRPr="002747C4" w:rsidRDefault="00E71741" w:rsidP="00E71741">
      <w:pPr>
        <w:autoSpaceDE w:val="0"/>
        <w:autoSpaceDN w:val="0"/>
        <w:adjustRightInd w:val="0"/>
        <w:ind w:firstLine="720"/>
        <w:jc w:val="both"/>
      </w:pPr>
      <w:r w:rsidRPr="002747C4">
        <w:t>2. Указывается период предыдущего года, аналогичный отчетному периоду</w:t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/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tabs>
          <w:tab w:val="left" w:pos="4095"/>
        </w:tabs>
        <w:autoSpaceDE w:val="0"/>
        <w:autoSpaceDN w:val="0"/>
        <w:adjustRightInd w:val="0"/>
        <w:ind w:firstLine="720"/>
        <w:jc w:val="both"/>
      </w:pPr>
      <w:r w:rsidRPr="000811FB">
        <w:tab/>
      </w: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  <w:r w:rsidRPr="000811FB">
        <w:br w:type="page"/>
      </w:r>
    </w:p>
    <w:p w:rsidR="008B15DE" w:rsidRPr="000811FB" w:rsidRDefault="008B15DE" w:rsidP="008B15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0811FB">
        <w:rPr>
          <w:b/>
          <w:bCs/>
        </w:rPr>
        <w:lastRenderedPageBreak/>
        <w:t>Отчет о целевом использовании  средств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3"/>
        <w:gridCol w:w="2058"/>
        <w:gridCol w:w="713"/>
        <w:gridCol w:w="417"/>
        <w:gridCol w:w="296"/>
        <w:gridCol w:w="713"/>
      </w:tblGrid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за __________________ 20___г.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Коды</w:t>
            </w: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Форма по </w:t>
            </w:r>
            <w:hyperlink r:id="rId30" w:history="1">
              <w:r w:rsidRPr="000811FB">
                <w:rPr>
                  <w:rStyle w:val="a9"/>
                </w:rPr>
                <w:t>ОКУД</w:t>
              </w:r>
            </w:hyperlink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  <w:jc w:val="center"/>
            </w:pPr>
            <w:r w:rsidRPr="000811FB">
              <w:t>071000</w:t>
            </w:r>
            <w:r w:rsidR="00F120EA">
              <w:t>3</w:t>
            </w: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Дата (число, месяц,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Организация ______________________________________________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ОКПО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Идентификационный номер налогоплательщика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ИНН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Вид экономической деятельности ____________________________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31" w:history="1">
              <w:r w:rsidRPr="000811FB">
                <w:rPr>
                  <w:rStyle w:val="a9"/>
                </w:rPr>
                <w:t>ОКВЭД</w:t>
              </w:r>
            </w:hyperlink>
            <w:r w:rsidR="00F120EA">
              <w:rPr>
                <w:rStyle w:val="a9"/>
              </w:rPr>
              <w:t>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</w:pPr>
            <w:r w:rsidRPr="000811FB">
              <w:t>Организационно-правовая форма/форма собственности _________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 xml:space="preserve">по </w:t>
            </w:r>
            <w:hyperlink r:id="rId32" w:history="1">
              <w:r w:rsidRPr="000811FB">
                <w:rPr>
                  <w:rStyle w:val="a9"/>
                </w:rPr>
                <w:t>ОКОПФ</w:t>
              </w:r>
            </w:hyperlink>
            <w:r w:rsidRPr="000811FB">
              <w:t>/</w:t>
            </w:r>
            <w:hyperlink r:id="rId33" w:history="1">
              <w:r w:rsidRPr="000811FB">
                <w:rPr>
                  <w:rStyle w:val="a9"/>
                </w:rPr>
                <w:t>ОКФС</w:t>
              </w:r>
            </w:hyperlink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8B15DE" w:rsidRPr="000811FB" w:rsidTr="0050766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5DE" w:rsidRPr="000811FB" w:rsidRDefault="008B15DE" w:rsidP="00F120EA">
            <w:pPr>
              <w:autoSpaceDE w:val="0"/>
              <w:autoSpaceDN w:val="0"/>
              <w:adjustRightInd w:val="0"/>
              <w:jc w:val="both"/>
            </w:pPr>
            <w:r w:rsidRPr="000811FB">
              <w:t xml:space="preserve">Единица измерения: тыс. руб.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5DE" w:rsidRPr="000811FB" w:rsidRDefault="008B15DE" w:rsidP="0050766A">
            <w:pPr>
              <w:autoSpaceDE w:val="0"/>
              <w:autoSpaceDN w:val="0"/>
              <w:adjustRightInd w:val="0"/>
              <w:jc w:val="right"/>
            </w:pPr>
            <w:r w:rsidRPr="000811FB">
              <w:t>по ОКЕИ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E" w:rsidRPr="000811FB" w:rsidRDefault="0050766A" w:rsidP="00F120EA">
            <w:pPr>
              <w:autoSpaceDE w:val="0"/>
              <w:autoSpaceDN w:val="0"/>
              <w:adjustRightInd w:val="0"/>
              <w:jc w:val="center"/>
            </w:pPr>
            <w:hyperlink r:id="rId34" w:history="1">
              <w:r w:rsidR="008B15DE" w:rsidRPr="000811FB">
                <w:rPr>
                  <w:rStyle w:val="a9"/>
                </w:rPr>
                <w:t>384</w:t>
              </w:r>
            </w:hyperlink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rPr>
          <w:sz w:val="24"/>
          <w:szCs w:val="24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6070"/>
        <w:gridCol w:w="765"/>
        <w:gridCol w:w="1432"/>
        <w:gridCol w:w="1432"/>
      </w:tblGrid>
      <w:tr w:rsidR="00F120EA" w:rsidRPr="000811FB" w:rsidTr="00712BD4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712BD4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Пояс-нения</w:t>
            </w:r>
            <w:proofErr w:type="gram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Наименование показателя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Код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Default="00F120EA" w:rsidP="00F120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За </w:t>
            </w:r>
            <w:r>
              <w:rPr>
                <w:rFonts w:eastAsiaTheme="minorHAnsi"/>
                <w:lang w:eastAsia="en-US"/>
              </w:rPr>
              <w:t>период предыдущего года, аналогичный отчетному периоду.</w:t>
            </w:r>
          </w:p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0EA" w:rsidRPr="000811FB" w:rsidTr="00712BD4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Остаток средств на начало отчетного года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rPr>
                <w:b/>
                <w:bCs/>
              </w:rPr>
              <w:t>Поступило средств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Вступительные взносы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Членские взносы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Целевые взносы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Добровольные имущественные взносы и пожертвования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Прибыль от предпринимательской деятельности организации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Прочие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Всего поступило средств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rPr>
                <w:b/>
                <w:bCs/>
              </w:rPr>
              <w:t>Использовано средств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Расходы на целевые мероприятия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 том числе: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социальная и благотворительная помощь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проведение конференций, совещаний, семинаров и т.п.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иные мероприятия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Расходы на содержание аппарата 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 том числе: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both"/>
            </w:pPr>
          </w:p>
        </w:tc>
      </w:tr>
      <w:tr w:rsidR="00F120EA" w:rsidRPr="000811FB" w:rsidTr="00712BD4"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расходы, связанные с оплатой труда (включая начисления)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выплаты, не связанные с оплатой труда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расходы на служебные командировки и деловые поездки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ремонт основных средств и иного имущества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прочие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Приобретение основных средств, инвентаря и иного имущества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Прочие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Всего использовано средств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6300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  <w:tr w:rsidR="00F120EA" w:rsidRPr="000811FB" w:rsidTr="00712BD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both"/>
            </w:pPr>
            <w:r w:rsidRPr="000811FB">
              <w:t>Остаток средств на конец отчетного года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11FB">
              <w:rPr>
                <w:lang w:val="en-US"/>
              </w:rPr>
              <w:t>6400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EA" w:rsidRPr="000811FB" w:rsidRDefault="00F120EA" w:rsidP="0050766A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A" w:rsidRPr="000811FB" w:rsidRDefault="00F120EA" w:rsidP="001D0F63">
            <w:pPr>
              <w:autoSpaceDE w:val="0"/>
              <w:autoSpaceDN w:val="0"/>
              <w:adjustRightInd w:val="0"/>
              <w:jc w:val="center"/>
            </w:pPr>
            <w:r w:rsidRPr="000811FB">
              <w:t>( )</w:t>
            </w:r>
          </w:p>
        </w:tc>
      </w:tr>
    </w:tbl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Руководитель _____________ _______________________   </w:t>
      </w:r>
    </w:p>
    <w:p w:rsidR="008B15DE" w:rsidRPr="000811FB" w:rsidRDefault="008B15DE" w:rsidP="008B15DE">
      <w:pPr>
        <w:autoSpaceDE w:val="0"/>
        <w:autoSpaceDN w:val="0"/>
        <w:adjustRightInd w:val="0"/>
        <w:jc w:val="both"/>
      </w:pPr>
      <w:r w:rsidRPr="000811FB">
        <w:t xml:space="preserve">                                   (подпись)    (расшифровка подписи)</w:t>
      </w:r>
    </w:p>
    <w:p w:rsidR="008B15DE" w:rsidRDefault="008B15DE" w:rsidP="008B15DE">
      <w:pPr>
        <w:autoSpaceDE w:val="0"/>
        <w:autoSpaceDN w:val="0"/>
        <w:adjustRightInd w:val="0"/>
        <w:jc w:val="both"/>
      </w:pPr>
      <w:r w:rsidRPr="000811FB">
        <w:t>"_____"______________________ 20___г.</w:t>
      </w:r>
    </w:p>
    <w:p w:rsidR="00E466DD" w:rsidRDefault="00E466DD" w:rsidP="008B15DE">
      <w:pPr>
        <w:autoSpaceDE w:val="0"/>
        <w:autoSpaceDN w:val="0"/>
        <w:adjustRightInd w:val="0"/>
        <w:jc w:val="both"/>
      </w:pPr>
    </w:p>
    <w:p w:rsidR="00E466DD" w:rsidRPr="002747C4" w:rsidRDefault="00E466DD" w:rsidP="00E466DD">
      <w:pPr>
        <w:autoSpaceDE w:val="0"/>
        <w:autoSpaceDN w:val="0"/>
        <w:adjustRightInd w:val="0"/>
        <w:ind w:firstLine="720"/>
        <w:jc w:val="both"/>
      </w:pPr>
      <w:r w:rsidRPr="002747C4">
        <w:rPr>
          <w:b/>
          <w:bCs/>
          <w:color w:val="000080"/>
        </w:rPr>
        <w:t>Примечания</w:t>
      </w:r>
    </w:p>
    <w:p w:rsidR="00E466DD" w:rsidRPr="002747C4" w:rsidRDefault="00E466DD" w:rsidP="00E466DD">
      <w:pPr>
        <w:autoSpaceDE w:val="0"/>
        <w:autoSpaceDN w:val="0"/>
        <w:adjustRightInd w:val="0"/>
        <w:ind w:firstLine="720"/>
        <w:jc w:val="both"/>
      </w:pPr>
      <w:r w:rsidRPr="002747C4">
        <w:t>1. Указывается отчетный период</w:t>
      </w:r>
    </w:p>
    <w:p w:rsidR="00E466DD" w:rsidRPr="00B73A2E" w:rsidRDefault="00E466DD" w:rsidP="00E466DD">
      <w:pPr>
        <w:autoSpaceDE w:val="0"/>
        <w:autoSpaceDN w:val="0"/>
        <w:adjustRightInd w:val="0"/>
        <w:ind w:firstLine="720"/>
        <w:jc w:val="both"/>
      </w:pPr>
      <w:r w:rsidRPr="002747C4">
        <w:t>2. Указывается период предыдущего года, аналогичный отчетному периоду</w:t>
      </w:r>
    </w:p>
    <w:p w:rsidR="00E466DD" w:rsidRPr="000811FB" w:rsidRDefault="00E466DD" w:rsidP="008B15DE">
      <w:pPr>
        <w:autoSpaceDE w:val="0"/>
        <w:autoSpaceDN w:val="0"/>
        <w:adjustRightInd w:val="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712BD4" w:rsidRDefault="00712BD4" w:rsidP="008B15DE">
      <w:pPr>
        <w:autoSpaceDE w:val="0"/>
        <w:autoSpaceDN w:val="0"/>
        <w:adjustRightInd w:val="0"/>
        <w:ind w:firstLine="720"/>
        <w:jc w:val="both"/>
        <w:sectPr w:rsidR="00712BD4" w:rsidSect="00DE5A87">
          <w:pgSz w:w="11906" w:h="16838"/>
          <w:pgMar w:top="1134" w:right="850" w:bottom="993" w:left="851" w:header="708" w:footer="708" w:gutter="0"/>
          <w:cols w:space="708"/>
          <w:docGrid w:linePitch="360"/>
        </w:sectPr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8B15DE" w:rsidRPr="000811FB" w:rsidRDefault="008B15DE" w:rsidP="008B15DE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right"/>
      </w:pPr>
      <w:r w:rsidRPr="002747C4">
        <w:rPr>
          <w:b/>
          <w:bCs/>
          <w:color w:val="000080"/>
        </w:rPr>
        <w:t>Приложение N 3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right"/>
      </w:pPr>
      <w:r w:rsidRPr="002747C4">
        <w:rPr>
          <w:b/>
          <w:bCs/>
          <w:color w:val="000080"/>
        </w:rPr>
        <w:t xml:space="preserve">к </w:t>
      </w:r>
      <w:hyperlink w:anchor="sub_0" w:history="1">
        <w:r w:rsidRPr="002747C4">
          <w:rPr>
            <w:b/>
            <w:bCs/>
            <w:color w:val="008000"/>
            <w:u w:val="single"/>
          </w:rPr>
          <w:t>приказу</w:t>
        </w:r>
      </w:hyperlink>
      <w:r w:rsidRPr="002747C4">
        <w:rPr>
          <w:b/>
          <w:bCs/>
          <w:color w:val="000080"/>
        </w:rPr>
        <w:t xml:space="preserve"> Минфина РФ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right"/>
      </w:pPr>
      <w:r w:rsidRPr="002747C4">
        <w:rPr>
          <w:b/>
          <w:bCs/>
          <w:color w:val="000080"/>
        </w:rPr>
        <w:t xml:space="preserve">от 2 июля </w:t>
      </w:r>
      <w:smartTag w:uri="urn:schemas-microsoft-com:office:smarttags" w:element="metricconverter">
        <w:smartTagPr>
          <w:attr w:name="ProductID" w:val="2010 г"/>
        </w:smartTagPr>
        <w:r w:rsidRPr="002747C4">
          <w:rPr>
            <w:b/>
            <w:bCs/>
            <w:color w:val="000080"/>
          </w:rPr>
          <w:t>2010 г</w:t>
        </w:r>
      </w:smartTag>
      <w:r w:rsidRPr="002747C4">
        <w:rPr>
          <w:b/>
          <w:bCs/>
          <w:color w:val="000080"/>
        </w:rPr>
        <w:t>. N 66н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Пример оформления пояснений к бухгалтерскому балансу и отчету о прибылях и убытках (тыс. руб. (</w:t>
      </w:r>
      <w:proofErr w:type="spellStart"/>
      <w:r w:rsidRPr="002747C4">
        <w:rPr>
          <w:b/>
          <w:bCs/>
          <w:color w:val="000080"/>
        </w:rPr>
        <w:t>млн</w:t>
      </w:r>
      <w:proofErr w:type="gramStart"/>
      <w:r w:rsidRPr="002747C4">
        <w:rPr>
          <w:b/>
          <w:bCs/>
          <w:color w:val="000080"/>
        </w:rPr>
        <w:t>.р</w:t>
      </w:r>
      <w:proofErr w:type="gramEnd"/>
      <w:r w:rsidRPr="002747C4">
        <w:rPr>
          <w:b/>
          <w:bCs/>
          <w:color w:val="000080"/>
        </w:rPr>
        <w:t>уб</w:t>
      </w:r>
      <w:proofErr w:type="spellEnd"/>
      <w:r w:rsidRPr="002747C4">
        <w:rPr>
          <w:b/>
          <w:bCs/>
          <w:color w:val="000080"/>
        </w:rPr>
        <w:t>.)</w:t>
      </w:r>
    </w:p>
    <w:p w:rsidR="001E1519" w:rsidRPr="002747C4" w:rsidRDefault="001E1519" w:rsidP="001E151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 Нематериальные активы и расходы на научно-исследовательские, опытно-конструкторские и технологические работы (НИОКР)</w:t>
      </w:r>
    </w:p>
    <w:p w:rsidR="001E1519" w:rsidRPr="002747C4" w:rsidRDefault="001E1519" w:rsidP="001E151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1.1. Наличие и движение нематериальных активов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672"/>
        <w:gridCol w:w="1349"/>
        <w:gridCol w:w="955"/>
        <w:gridCol w:w="1142"/>
        <w:gridCol w:w="938"/>
        <w:gridCol w:w="986"/>
        <w:gridCol w:w="1192"/>
        <w:gridCol w:w="900"/>
        <w:gridCol w:w="682"/>
        <w:gridCol w:w="938"/>
        <w:gridCol w:w="1316"/>
        <w:gridCol w:w="956"/>
        <w:gridCol w:w="1085"/>
      </w:tblGrid>
      <w:tr w:rsidR="001E1519" w:rsidRPr="002747C4" w:rsidTr="0050766A">
        <w:tc>
          <w:tcPr>
            <w:tcW w:w="2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2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посту-пило</w:t>
            </w:r>
            <w:proofErr w:type="gramEnd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Выбыло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начислено </w:t>
            </w:r>
            <w:proofErr w:type="spellStart"/>
            <w:proofErr w:type="gramStart"/>
            <w:r w:rsidRPr="002747C4">
              <w:t>амор-тизации</w:t>
            </w:r>
            <w:proofErr w:type="spellEnd"/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убы</w:t>
            </w:r>
            <w:proofErr w:type="spellEnd"/>
            <w:r w:rsidRPr="002747C4">
              <w:t>-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ток от </w:t>
            </w:r>
            <w:proofErr w:type="spellStart"/>
            <w:r w:rsidRPr="002747C4">
              <w:t>обесцене</w:t>
            </w:r>
            <w:proofErr w:type="spellEnd"/>
            <w:r w:rsidRPr="002747C4">
              <w:t>-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ния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Переоценка</w:t>
            </w: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перво-начальнаястои-мость</w:t>
            </w:r>
            <w:proofErr w:type="spellEnd"/>
            <w:r w:rsidRPr="002747C4">
              <w:br/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747C4">
              <w:t>накоп</w:t>
            </w:r>
            <w:proofErr w:type="spellEnd"/>
            <w:r w:rsidRPr="002747C4">
              <w:t>-ленная</w:t>
            </w:r>
            <w:proofErr w:type="gramEnd"/>
            <w:r w:rsidRPr="002747C4">
              <w:t xml:space="preserve"> амортизация и убытки от обесценения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перво-начальнаястои-мость</w:t>
            </w:r>
            <w:proofErr w:type="spellEnd"/>
            <w:r w:rsidRPr="002747C4">
              <w:br/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накопленная амортизация и убытки от </w:t>
            </w:r>
            <w:proofErr w:type="spellStart"/>
            <w:r w:rsidRPr="002747C4">
              <w:t>есценения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перво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начальная стоимость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333" w:history="1">
              <w:r w:rsidR="001E1519"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накоплен-</w:t>
            </w:r>
            <w:proofErr w:type="spellStart"/>
            <w:r w:rsidRPr="002747C4">
              <w:t>наяаморти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за-</w:t>
            </w:r>
            <w:proofErr w:type="spellStart"/>
            <w:r w:rsidRPr="002747C4">
              <w:t>ция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перво-начальнаястои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мость</w:t>
            </w:r>
            <w:proofErr w:type="spellEnd"/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333" w:history="1">
              <w:r w:rsidR="001E1519"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накоп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ленная амортизация и убытки от </w:t>
            </w:r>
            <w:proofErr w:type="spellStart"/>
            <w:r w:rsidRPr="002747C4">
              <w:t>обес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ценения</w:t>
            </w:r>
            <w:proofErr w:type="spellEnd"/>
          </w:p>
        </w:tc>
      </w:tr>
      <w:tr w:rsidR="001E1519" w:rsidRPr="002747C4" w:rsidTr="0050766A">
        <w:tc>
          <w:tcPr>
            <w:tcW w:w="2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Нематериальные активы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47C4">
              <w:rPr>
                <w:lang w:val="en-US"/>
              </w:rPr>
              <w:t>5100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(вид нематериальных активов)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(вид нематериальных активов)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1.2. Первоначальная стоимость нематериальных активов, созданных самой организацией</w:t>
      </w:r>
    </w:p>
    <w:tbl>
      <w:tblPr>
        <w:tblW w:w="13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1820"/>
        <w:gridCol w:w="1820"/>
        <w:gridCol w:w="1820"/>
        <w:gridCol w:w="1820"/>
      </w:tblGrid>
      <w:tr w:rsidR="001E1519" w:rsidRPr="002747C4" w:rsidTr="0050766A"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 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 нематериальных активов)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 нематериальных активов)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Default="001E1519" w:rsidP="001E1519">
      <w:pPr>
        <w:autoSpaceDE w:val="0"/>
        <w:autoSpaceDN w:val="0"/>
        <w:adjustRightInd w:val="0"/>
        <w:ind w:firstLine="720"/>
        <w:jc w:val="right"/>
      </w:pPr>
    </w:p>
    <w:p w:rsidR="001E1519" w:rsidRDefault="001E1519" w:rsidP="001E1519">
      <w:pPr>
        <w:autoSpaceDE w:val="0"/>
        <w:autoSpaceDN w:val="0"/>
        <w:adjustRightInd w:val="0"/>
        <w:ind w:firstLine="720"/>
        <w:jc w:val="right"/>
      </w:pPr>
    </w:p>
    <w:p w:rsidR="001E1519" w:rsidRDefault="001E1519" w:rsidP="001E1519">
      <w:pPr>
        <w:autoSpaceDE w:val="0"/>
        <w:autoSpaceDN w:val="0"/>
        <w:adjustRightInd w:val="0"/>
        <w:ind w:firstLine="720"/>
        <w:jc w:val="right"/>
      </w:pPr>
    </w:p>
    <w:p w:rsidR="001E1519" w:rsidRDefault="001E1519" w:rsidP="001E1519">
      <w:pPr>
        <w:autoSpaceDE w:val="0"/>
        <w:autoSpaceDN w:val="0"/>
        <w:adjustRightInd w:val="0"/>
        <w:ind w:firstLine="720"/>
        <w:jc w:val="right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1.3. Нематериальные активы с полностью погашенной стоимостью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989"/>
        <w:gridCol w:w="1989"/>
        <w:gridCol w:w="1989"/>
        <w:gridCol w:w="1989"/>
      </w:tblGrid>
      <w:tr w:rsidR="001E1519" w:rsidRPr="002747C4" w:rsidTr="0050766A">
        <w:tc>
          <w:tcPr>
            <w:tcW w:w="8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 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 нематериальных активов)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 нематериальных активов)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1.4. Наличие и движение результатов НИОКР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582"/>
        <w:gridCol w:w="1583"/>
        <w:gridCol w:w="1199"/>
        <w:gridCol w:w="1195"/>
        <w:gridCol w:w="1053"/>
        <w:gridCol w:w="1208"/>
        <w:gridCol w:w="1209"/>
        <w:gridCol w:w="1277"/>
        <w:gridCol w:w="1267"/>
        <w:gridCol w:w="1234"/>
        <w:gridCol w:w="13"/>
      </w:tblGrid>
      <w:tr w:rsidR="001E1519" w:rsidRPr="002747C4" w:rsidTr="0050766A"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часть стоимости, списанной на расходы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Поступило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Выбыло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часть стоимости, списанная на расходы за период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часть стоимости, списанной на расходы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часть стоимости, списанной на расходы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НИОКР - всего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(объект, группа объектов)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(объект, группа объектов)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1.5. Незаконченные и неоформленные НИОКР и незаконченные операции по приобретению нематериальных активов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527"/>
        <w:gridCol w:w="1526"/>
        <w:gridCol w:w="1413"/>
        <w:gridCol w:w="1637"/>
        <w:gridCol w:w="2261"/>
        <w:gridCol w:w="2556"/>
        <w:gridCol w:w="1366"/>
      </w:tblGrid>
      <w:tr w:rsidR="001E1519" w:rsidRPr="002747C4" w:rsidTr="0050766A"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затраты за период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списано затрат как не давших положительного результата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принято к учету в качестве нематериальных активов или НИОКР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Затраты по незаконченным исследованиям и разработкам - всего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(объект, группа объектов)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(объект, группа объектов)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незаконченные операции по приобретению нематериальных активов - всего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5190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(объект, группа объектов)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(объект, группа объектов)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2. Основные средства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2.1. Наличие и движение основных средств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662"/>
        <w:gridCol w:w="1485"/>
        <w:gridCol w:w="1090"/>
        <w:gridCol w:w="1090"/>
        <w:gridCol w:w="1006"/>
        <w:gridCol w:w="1188"/>
        <w:gridCol w:w="1090"/>
        <w:gridCol w:w="1068"/>
        <w:gridCol w:w="1185"/>
        <w:gridCol w:w="1080"/>
        <w:gridCol w:w="12"/>
        <w:gridCol w:w="1078"/>
        <w:gridCol w:w="12"/>
        <w:gridCol w:w="1078"/>
        <w:gridCol w:w="12"/>
      </w:tblGrid>
      <w:tr w:rsidR="001E1519" w:rsidRPr="002747C4" w:rsidTr="0050766A"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6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2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первоначальная </w:t>
            </w:r>
            <w:proofErr w:type="spellStart"/>
            <w:proofErr w:type="gramStart"/>
            <w:r w:rsidRPr="002747C4">
              <w:t>стои-мость</w:t>
            </w:r>
            <w:proofErr w:type="spellEnd"/>
            <w:proofErr w:type="gramEnd"/>
            <w:r w:rsidRPr="002747C4">
              <w:br/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накопленная </w:t>
            </w:r>
            <w:proofErr w:type="spellStart"/>
            <w:proofErr w:type="gramStart"/>
            <w:r w:rsidRPr="002747C4">
              <w:t>аморти-зация</w:t>
            </w:r>
            <w:proofErr w:type="spellEnd"/>
            <w:proofErr w:type="gramEnd"/>
            <w:r w:rsidRPr="002747C4">
              <w:fldChar w:fldCharType="begin"/>
            </w:r>
            <w:r w:rsidRPr="002747C4">
              <w:instrText>HYPERLINK \l "sub_30666"</w:instrText>
            </w:r>
            <w:r w:rsidRPr="002747C4">
              <w:fldChar w:fldCharType="separate"/>
            </w:r>
            <w:r w:rsidRPr="002747C4">
              <w:rPr>
                <w:color w:val="008000"/>
                <w:u w:val="single"/>
              </w:rPr>
              <w:t>(6)</w:t>
            </w:r>
            <w:r w:rsidRPr="002747C4">
              <w:fldChar w:fldCharType="end"/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Посту-пило</w:t>
            </w:r>
            <w:proofErr w:type="gramEnd"/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Выбыло объектов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начислено амортизации </w:t>
            </w:r>
            <w:hyperlink w:anchor="sub_30666" w:history="1">
              <w:r w:rsidRPr="002747C4">
                <w:rPr>
                  <w:color w:val="008000"/>
                  <w:u w:val="single"/>
                </w:rPr>
                <w:t>(6)</w:t>
              </w:r>
            </w:hyperlink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Переоценка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первоначальная </w:t>
            </w:r>
            <w:proofErr w:type="spellStart"/>
            <w:proofErr w:type="gramStart"/>
            <w:r w:rsidRPr="002747C4">
              <w:t>стои-мость</w:t>
            </w:r>
            <w:proofErr w:type="spellEnd"/>
            <w:proofErr w:type="gramEnd"/>
            <w:r w:rsidRPr="002747C4">
              <w:br/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амортизация</w:t>
            </w:r>
            <w:hyperlink w:anchor="sub_30666" w:history="1">
              <w:r w:rsidRPr="002747C4">
                <w:rPr>
                  <w:color w:val="008000"/>
                  <w:u w:val="single"/>
                </w:rPr>
                <w:t>(6)</w:t>
              </w:r>
            </w:hyperlink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амортизация</w:t>
            </w:r>
            <w:hyperlink w:anchor="sub_30666" w:history="1">
              <w:r w:rsidRPr="002747C4">
                <w:rPr>
                  <w:color w:val="008000"/>
                  <w:u w:val="single"/>
                </w:rPr>
                <w:t>(6)</w:t>
              </w:r>
            </w:hyperlink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  <w:hyperlink w:anchor="sub_30333" w:history="1">
              <w:r w:rsidRPr="002747C4">
                <w:rPr>
                  <w:color w:val="008000"/>
                  <w:u w:val="single"/>
                </w:rPr>
                <w:t>(3)</w:t>
              </w:r>
            </w:hyperlink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амортизация</w:t>
            </w:r>
            <w:hyperlink w:anchor="sub_30666" w:history="1">
              <w:r w:rsidRPr="002747C4">
                <w:rPr>
                  <w:color w:val="008000"/>
                  <w:u w:val="single"/>
                </w:rPr>
                <w:t>(6)</w:t>
              </w:r>
            </w:hyperlink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Основные средства (без учета доходных вложений в материальные ценности)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(группа основных средств)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(группа основных средств)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и т.д.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Учтено в составе доходных вложений в материальные ценности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 объектов)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 объектов)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rPr>
          <w:gridAfter w:val="1"/>
          <w:wAfter w:w="12" w:type="dxa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lastRenderedPageBreak/>
        <w:t>2.2. Незавершенные капитальные вложения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459"/>
        <w:gridCol w:w="1459"/>
        <w:gridCol w:w="1282"/>
        <w:gridCol w:w="1282"/>
        <w:gridCol w:w="1173"/>
        <w:gridCol w:w="2064"/>
        <w:gridCol w:w="1282"/>
      </w:tblGrid>
      <w:tr w:rsidR="001E1519" w:rsidRPr="002747C4" w:rsidTr="0050766A"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затраты за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списано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принято к учету в качестве основных средств или увеличена стоимость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Незавершенное строительство и незаконченные операции по приобретению, модернизации и т.п. основных средств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- всего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 объектов)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 объектов)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2.3. Изменение стоимости основных сре</w:t>
      </w:r>
      <w:proofErr w:type="gramStart"/>
      <w:r w:rsidRPr="002747C4">
        <w:rPr>
          <w:b/>
          <w:bCs/>
          <w:color w:val="000080"/>
        </w:rPr>
        <w:t>дств в р</w:t>
      </w:r>
      <w:proofErr w:type="gramEnd"/>
      <w:r w:rsidRPr="002747C4">
        <w:rPr>
          <w:b/>
          <w:bCs/>
          <w:color w:val="000080"/>
        </w:rPr>
        <w:t>езультате достройки, дооборудования, реконструкции и частичной ликвидации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2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3"/>
        <w:gridCol w:w="1999"/>
        <w:gridCol w:w="1999"/>
        <w:gridCol w:w="2000"/>
      </w:tblGrid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Увеличение стоимости объектов основных сре</w:t>
            </w:r>
            <w:proofErr w:type="gramStart"/>
            <w:r w:rsidRPr="002747C4">
              <w:t>дств в р</w:t>
            </w:r>
            <w:proofErr w:type="gramEnd"/>
            <w:r w:rsidRPr="002747C4">
              <w:t>езультате достройки, дооборудования, реконструкции - всего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5260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 основных средств)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 основных средств)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Уменьшение стоимости объектов основных сре</w:t>
            </w:r>
            <w:proofErr w:type="gramStart"/>
            <w:r w:rsidRPr="002747C4">
              <w:t>дств в р</w:t>
            </w:r>
            <w:proofErr w:type="gramEnd"/>
            <w:r w:rsidRPr="002747C4">
              <w:t>езультате частичной ликвидации - всего: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5270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 основных средств)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(объект основных средств)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9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2.4. Иное использование основных средств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2015"/>
        <w:gridCol w:w="2015"/>
        <w:gridCol w:w="2015"/>
        <w:gridCol w:w="2015"/>
      </w:tblGrid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Переданные в аренду основные средства, числящиеся на балансе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Переданные в аренду основные средства, числящиеся за балансом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Полученные в аренду основные средства, числящиеся на балансе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Полученные в аренду основные средства, числящиеся за балансом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</w:pPr>
            <w:r w:rsidRPr="002747C4">
              <w:t>Объекты недвижимости, принятые в эксплуатацию и фактически используемые, находящиеся в процессе государственной регистрации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Основные средства, переведенные на консервацию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Иное использование основных средств (залог и др.)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5286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right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3. Финансовые вложения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3.1. Наличие и движение финансовых вложений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77"/>
        <w:gridCol w:w="1236"/>
        <w:gridCol w:w="986"/>
        <w:gridCol w:w="1098"/>
        <w:gridCol w:w="976"/>
        <w:gridCol w:w="993"/>
        <w:gridCol w:w="992"/>
        <w:gridCol w:w="1893"/>
        <w:gridCol w:w="1208"/>
        <w:gridCol w:w="1282"/>
        <w:gridCol w:w="1080"/>
      </w:tblGrid>
      <w:tr w:rsidR="001E1519" w:rsidRPr="002747C4" w:rsidTr="0050766A">
        <w:tc>
          <w:tcPr>
            <w:tcW w:w="2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первоначальная </w:t>
            </w:r>
            <w:proofErr w:type="spellStart"/>
            <w:proofErr w:type="gramStart"/>
            <w:r w:rsidRPr="002747C4">
              <w:t>стои-мость</w:t>
            </w:r>
            <w:proofErr w:type="spellEnd"/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корректировка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777" w:history="1">
              <w:r w:rsidR="001E1519" w:rsidRPr="002747C4">
                <w:rPr>
                  <w:color w:val="008000"/>
                  <w:u w:val="single"/>
                </w:rPr>
                <w:t>(7)</w:t>
              </w:r>
            </w:hyperlink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поступило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выбыло (погашено)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 xml:space="preserve">начисление процентов (включая доведение первоначальной стоимости </w:t>
            </w:r>
            <w:proofErr w:type="gramStart"/>
            <w:r w:rsidRPr="002747C4">
              <w:t>до</w:t>
            </w:r>
            <w:proofErr w:type="gramEnd"/>
            <w:r w:rsidRPr="002747C4">
              <w:t xml:space="preserve"> номинальной)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Текущей рыночной стоимости (убытков от обесценения)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корректировка</w:t>
            </w:r>
            <w:hyperlink w:anchor="sub_30777" w:history="1">
              <w:r w:rsidRPr="002747C4">
                <w:rPr>
                  <w:color w:val="008000"/>
                  <w:u w:val="single"/>
                </w:rPr>
                <w:t>(7)</w:t>
              </w:r>
            </w:hyperlink>
          </w:p>
        </w:tc>
      </w:tr>
      <w:tr w:rsidR="001E1519" w:rsidRPr="002747C4" w:rsidTr="0050766A"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первоначальная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накопленная корректировка</w:t>
            </w:r>
            <w:hyperlink w:anchor="sub_30777" w:history="1">
              <w:r w:rsidRPr="002747C4">
                <w:rPr>
                  <w:color w:val="008000"/>
                  <w:u w:val="single"/>
                </w:rPr>
                <w:t>(7)</w:t>
              </w:r>
            </w:hyperlink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Долгосрочные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- всего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111" w:history="1">
              <w:r w:rsidR="001E1519"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222" w:history="1">
              <w:r w:rsidR="001E1519"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111" w:history="1">
              <w:r w:rsidR="001E1519"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222" w:history="1">
              <w:r w:rsidR="001E1519"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Краткосрочные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- всего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111" w:history="1">
              <w:r w:rsidR="001E1519"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222" w:history="1">
              <w:r w:rsidR="001E1519"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111" w:history="1">
              <w:r w:rsidR="001E1519"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222" w:history="1">
              <w:r w:rsidR="001E1519"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Финансовых вложений - 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111" w:history="1">
              <w:r w:rsidR="001E1519"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</w:p>
          <w:p w:rsidR="001E1519" w:rsidRPr="002747C4" w:rsidRDefault="0050766A" w:rsidP="0050766A">
            <w:pPr>
              <w:autoSpaceDE w:val="0"/>
              <w:autoSpaceDN w:val="0"/>
              <w:adjustRightInd w:val="0"/>
              <w:jc w:val="center"/>
            </w:pPr>
            <w:hyperlink w:anchor="sub_30222" w:history="1">
              <w:r w:rsidR="001E1519"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3.2. Иное использование финансовых вложений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005"/>
        <w:gridCol w:w="2005"/>
        <w:gridCol w:w="2006"/>
        <w:gridCol w:w="2006"/>
      </w:tblGrid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Финансовые вложения, находящиеся в залоге - 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(группы, виды)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Финансовые вложения, переданные третьим лицам (кроме продажи) - 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5325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(группы, виды)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Иное использование финансовых вложений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5329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4. Запасы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4.1. Наличие и движение запасов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655"/>
        <w:gridCol w:w="1411"/>
        <w:gridCol w:w="1031"/>
        <w:gridCol w:w="1167"/>
        <w:gridCol w:w="1048"/>
        <w:gridCol w:w="1100"/>
        <w:gridCol w:w="1220"/>
        <w:gridCol w:w="1160"/>
        <w:gridCol w:w="1691"/>
        <w:gridCol w:w="1096"/>
        <w:gridCol w:w="1385"/>
      </w:tblGrid>
      <w:tr w:rsidR="001E1519" w:rsidRPr="002747C4" w:rsidTr="0050766A"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Код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Изменения за период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периода</w:t>
            </w:r>
          </w:p>
        </w:tc>
      </w:tr>
      <w:tr w:rsidR="001E1519" w:rsidRPr="002747C4" w:rsidTr="0050766A"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себестоимость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величина резерва под снижение стоимости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поступления и затраты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выбыло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убытков от снижения стоимости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оборот запасов между их группами (видами)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себестоимость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величина резерва под снижение стоимости</w:t>
            </w:r>
          </w:p>
        </w:tc>
      </w:tr>
      <w:tr w:rsidR="001E1519" w:rsidRPr="002747C4" w:rsidTr="0050766A"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Себестои</w:t>
            </w:r>
            <w:proofErr w:type="spellEnd"/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747C4">
              <w:t>мость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резерв под снижение стоимости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Запасы - 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5420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</w:tr>
      <w:tr w:rsidR="001E1519" w:rsidRPr="002747C4" w:rsidTr="0050766A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4.2. Запасы в залоге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5"/>
        <w:gridCol w:w="1938"/>
        <w:gridCol w:w="1938"/>
        <w:gridCol w:w="1939"/>
        <w:gridCol w:w="1939"/>
      </w:tblGrid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 20____г.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Запасы, не оплаченные на отчетную дату - 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5440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Запасы, находящиеся в залоге по договору - 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5445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(группа, вид)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5. Дебиторская и кредиторская задолженность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5.1. Наличие и движение дебиторской задолженности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5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628"/>
        <w:gridCol w:w="1217"/>
        <w:gridCol w:w="1077"/>
        <w:gridCol w:w="1084"/>
        <w:gridCol w:w="1227"/>
        <w:gridCol w:w="1268"/>
        <w:gridCol w:w="1027"/>
        <w:gridCol w:w="1075"/>
        <w:gridCol w:w="967"/>
        <w:gridCol w:w="1075"/>
        <w:gridCol w:w="1065"/>
        <w:gridCol w:w="1108"/>
      </w:tblGrid>
      <w:tr w:rsidR="001E1519" w:rsidRPr="00FC17CE" w:rsidTr="0050766A"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Период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Изменения за период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На конец периода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C17CE">
              <w:rPr>
                <w:sz w:val="18"/>
                <w:szCs w:val="18"/>
              </w:rPr>
              <w:t>учтенная</w:t>
            </w:r>
            <w:proofErr w:type="gramEnd"/>
            <w:r w:rsidRPr="00FC17CE">
              <w:rPr>
                <w:sz w:val="18"/>
                <w:szCs w:val="18"/>
              </w:rPr>
              <w:t xml:space="preserve"> по условиям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величина резерва по сомнительным долгам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поступление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выбыло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перевод из долг</w:t>
            </w:r>
            <w:proofErr w:type="gramStart"/>
            <w:r w:rsidRPr="00FC17CE">
              <w:rPr>
                <w:sz w:val="18"/>
                <w:szCs w:val="18"/>
              </w:rPr>
              <w:t>о-</w:t>
            </w:r>
            <w:proofErr w:type="gramEnd"/>
            <w:r w:rsidRPr="00FC17CE">
              <w:rPr>
                <w:sz w:val="18"/>
                <w:szCs w:val="18"/>
              </w:rPr>
              <w:t xml:space="preserve"> в краткосрочную задолженность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C17CE">
              <w:rPr>
                <w:sz w:val="18"/>
                <w:szCs w:val="18"/>
              </w:rPr>
              <w:t>учтенная</w:t>
            </w:r>
            <w:proofErr w:type="gramEnd"/>
            <w:r w:rsidRPr="00FC17CE">
              <w:rPr>
                <w:sz w:val="18"/>
                <w:szCs w:val="18"/>
              </w:rPr>
              <w:t xml:space="preserve"> по условиям договора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величина резерва по сомнительным долгам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 результате хозяйственных операций (сумма долга по сделке, операции)</w:t>
            </w:r>
            <w:hyperlink w:anchor="sub_30888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(8)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причитающиеся проценты, штрафы и иные начисления</w:t>
            </w:r>
            <w:hyperlink w:anchor="sub_30888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(8)</w:t>
              </w:r>
            </w:hyperlink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погашение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списание на финансовый результат</w:t>
            </w:r>
            <w:r w:rsidRPr="00FC17CE">
              <w:rPr>
                <w:sz w:val="18"/>
                <w:szCs w:val="18"/>
              </w:rPr>
              <w:br/>
            </w:r>
            <w:hyperlink w:anchor="sub_30888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(8)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восстановление резерва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E1519" w:rsidRPr="00FC17CE" w:rsidTr="0050766A"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Долгосрочная дебиторская задолженность - 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(вид)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(вид)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и т.д.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E1519" w:rsidRPr="00FC17CE" w:rsidTr="0050766A"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Краткосрочная дебиторская задолженность - 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(вид)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(вид)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и т.д.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111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(1)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  <w:tr w:rsidR="001E1519" w:rsidRPr="00FC17CE" w:rsidTr="0050766A"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за 20___г.</w:t>
            </w:r>
            <w:hyperlink w:anchor="sub_30222" w:history="1">
              <w:r w:rsidRPr="00FC17CE">
                <w:rPr>
                  <w:color w:val="008000"/>
                  <w:sz w:val="18"/>
                  <w:szCs w:val="18"/>
                  <w:u w:val="single"/>
                </w:rPr>
                <w:t>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FC17CE" w:rsidRDefault="001E1519" w:rsidP="005076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17CE">
              <w:rPr>
                <w:sz w:val="18"/>
                <w:szCs w:val="18"/>
              </w:rPr>
              <w:t>( )</w:t>
            </w: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right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5.2. Просроченная дебиторская задолженность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1599"/>
        <w:gridCol w:w="1599"/>
        <w:gridCol w:w="1600"/>
        <w:gridCol w:w="1599"/>
        <w:gridCol w:w="1600"/>
        <w:gridCol w:w="1599"/>
        <w:gridCol w:w="1600"/>
      </w:tblGrid>
      <w:tr w:rsidR="001E1519" w:rsidRPr="002747C4" w:rsidTr="0050766A"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ab/>
            </w:r>
            <w:r w:rsidRPr="002747C4">
              <w:t>Наименование показателя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20___г.(5)</w:t>
            </w:r>
          </w:p>
        </w:tc>
      </w:tr>
      <w:tr w:rsidR="001E1519" w:rsidRPr="002747C4" w:rsidTr="0050766A"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учтенная</w:t>
            </w:r>
            <w:proofErr w:type="gramEnd"/>
            <w:r w:rsidRPr="002747C4">
              <w:t xml:space="preserve"> по условиям договора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балансовая стоимость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учтенная</w:t>
            </w:r>
            <w:proofErr w:type="gramEnd"/>
            <w:r w:rsidRPr="002747C4">
              <w:t xml:space="preserve"> по условиям договора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балансовая стоимость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747C4">
              <w:t>учтенная</w:t>
            </w:r>
            <w:proofErr w:type="gramEnd"/>
            <w:r w:rsidRPr="002747C4">
              <w:t xml:space="preserve"> по условиям договора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балансовая стоимость</w:t>
            </w:r>
          </w:p>
        </w:tc>
      </w:tr>
      <w:tr w:rsidR="001E1519" w:rsidRPr="002747C4" w:rsidTr="0050766A"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Всего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5540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5.3. Наличие и движение кредиторской задолженности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376"/>
        <w:gridCol w:w="1376"/>
        <w:gridCol w:w="1243"/>
        <w:gridCol w:w="1726"/>
        <w:gridCol w:w="1483"/>
        <w:gridCol w:w="1232"/>
        <w:gridCol w:w="1233"/>
        <w:gridCol w:w="14"/>
        <w:gridCol w:w="1240"/>
        <w:gridCol w:w="14"/>
        <w:gridCol w:w="1281"/>
        <w:gridCol w:w="14"/>
      </w:tblGrid>
      <w:tr w:rsidR="001E1519" w:rsidRPr="002747C4" w:rsidTr="0050766A"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Код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Период</w:t>
            </w:r>
          </w:p>
          <w:p w:rsidR="001E1519" w:rsidRPr="00EE10AB" w:rsidRDefault="001E1519" w:rsidP="0050766A">
            <w:pPr>
              <w:spacing w:line="200" w:lineRule="exac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Остаток на начало года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Изменения за период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Остаток на конец периода</w:t>
            </w:r>
          </w:p>
        </w:tc>
      </w:tr>
      <w:tr w:rsidR="001E1519" w:rsidRPr="002747C4" w:rsidTr="0050766A"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поступление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выбыло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перевод из долг</w:t>
            </w:r>
            <w:proofErr w:type="gramStart"/>
            <w:r w:rsidRPr="002747C4">
              <w:t>о-</w:t>
            </w:r>
            <w:proofErr w:type="gramEnd"/>
            <w:r w:rsidRPr="002747C4">
              <w:t xml:space="preserve"> в краткосрочную задолжен</w:t>
            </w:r>
            <w:r>
              <w:t>-</w:t>
            </w:r>
            <w:proofErr w:type="spellStart"/>
            <w:r w:rsidRPr="002747C4">
              <w:t>ность</w:t>
            </w:r>
            <w:proofErr w:type="spellEnd"/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в результате хозяйственных операций (сумма долга по сделке, операции)</w:t>
            </w:r>
            <w:hyperlink w:anchor="sub_30999" w:history="1">
              <w:r w:rsidRPr="002747C4">
                <w:rPr>
                  <w:color w:val="008000"/>
                  <w:u w:val="single"/>
                </w:rPr>
                <w:t>(9)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причитающиеся проценты, штрафы и иные начисления</w:t>
            </w:r>
            <w:r w:rsidRPr="002747C4">
              <w:br/>
            </w:r>
            <w:hyperlink w:anchor="sub_30999" w:history="1">
              <w:r w:rsidRPr="002747C4">
                <w:rPr>
                  <w:color w:val="008000"/>
                  <w:u w:val="single"/>
                </w:rPr>
                <w:t>(9)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погашение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 xml:space="preserve">списание на </w:t>
            </w:r>
            <w:proofErr w:type="spellStart"/>
            <w:proofErr w:type="gramStart"/>
            <w:r w:rsidRPr="002747C4">
              <w:t>финан</w:t>
            </w:r>
            <w:r>
              <w:t>-</w:t>
            </w:r>
            <w:r w:rsidRPr="002747C4">
              <w:t>совый</w:t>
            </w:r>
            <w:proofErr w:type="spellEnd"/>
            <w:proofErr w:type="gramEnd"/>
            <w:r w:rsidRPr="002747C4">
              <w:t xml:space="preserve"> результат</w:t>
            </w:r>
            <w:r w:rsidRPr="002747C4">
              <w:br/>
            </w:r>
            <w:hyperlink w:anchor="sub_30999" w:history="1">
              <w:r w:rsidRPr="002747C4">
                <w:rPr>
                  <w:color w:val="008000"/>
                  <w:u w:val="single"/>
                </w:rPr>
                <w:t>(9)</w:t>
              </w:r>
            </w:hyperlink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Долгосрочная кредиторская задолженность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5551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5571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(вид)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и т.д.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Краткосрочная кредиторская задолженность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5560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5580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в том числе: (вид)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и т.д.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5550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rPr>
          <w:gridAfter w:val="1"/>
          <w:wAfter w:w="15" w:type="dxa"/>
        </w:trPr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5570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20___г.(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2</w:t>
              </w:r>
            </w:hyperlink>
            <w:r w:rsidRPr="002747C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right"/>
      </w:pPr>
      <w:r w:rsidRPr="002747C4">
        <w:t>710005 с. 12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5.4. Просроченная кредиторская задолженность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957"/>
        <w:gridCol w:w="1957"/>
        <w:gridCol w:w="1990"/>
        <w:gridCol w:w="2061"/>
      </w:tblGrid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5590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(вид)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(вид)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и т.д.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6. Затраты на производство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2"/>
        <w:gridCol w:w="2063"/>
        <w:gridCol w:w="2063"/>
        <w:gridCol w:w="2094"/>
      </w:tblGrid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Материальные затраты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Расходы на оплату труда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Отчисления на социальные нужды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Амортизация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Прочие затраты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Итого по элементам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 остатков (прирост</w:t>
            </w:r>
            <w:proofErr w:type="gramStart"/>
            <w:r w:rsidRPr="002747C4">
              <w:t xml:space="preserve"> [-])</w:t>
            </w:r>
            <w:proofErr w:type="gramEnd"/>
            <w:r w:rsidRPr="002747C4">
              <w:t>незавершенного производства, готовой продукции и др.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Изменение остатков ( уменьшение</w:t>
            </w:r>
            <w:proofErr w:type="gramStart"/>
            <w:r w:rsidRPr="002747C4">
              <w:t xml:space="preserve"> [+])</w:t>
            </w:r>
            <w:proofErr w:type="gramEnd"/>
            <w:r w:rsidRPr="002747C4">
              <w:t>незавершенного производства, готовой продукции и др.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Итого расходы по обычным видам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 xml:space="preserve">7. </w:t>
      </w:r>
      <w:r>
        <w:rPr>
          <w:b/>
          <w:bCs/>
          <w:color w:val="000080"/>
        </w:rPr>
        <w:t>Оценочные</w:t>
      </w:r>
      <w:r w:rsidRPr="002747C4">
        <w:rPr>
          <w:b/>
          <w:bCs/>
          <w:color w:val="000080"/>
        </w:rPr>
        <w:t xml:space="preserve"> обязательства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1838"/>
        <w:gridCol w:w="1837"/>
        <w:gridCol w:w="1950"/>
        <w:gridCol w:w="1950"/>
        <w:gridCol w:w="1821"/>
        <w:gridCol w:w="1765"/>
      </w:tblGrid>
      <w:tr w:rsidR="001E1519" w:rsidRPr="002747C4" w:rsidTr="0050766A"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Остаток на начало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Признано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Погашено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Списано как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избыточная сумма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Остаток на конец периода</w:t>
            </w:r>
          </w:p>
        </w:tc>
      </w:tr>
      <w:tr w:rsidR="001E1519" w:rsidRPr="002747C4" w:rsidTr="0050766A"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>
              <w:t>Оценочные</w:t>
            </w:r>
            <w:r w:rsidRPr="002747C4">
              <w:t xml:space="preserve"> обязательства - всего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5700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(наименование </w:t>
            </w:r>
            <w:r>
              <w:t>оценочного обязательства</w:t>
            </w:r>
            <w:r w:rsidRPr="002747C4"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(наименование </w:t>
            </w:r>
            <w:r>
              <w:t>оценочного обязательства</w:t>
            </w:r>
            <w:r w:rsidRPr="002747C4"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( 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8. Обеспечения обязательств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1879"/>
        <w:gridCol w:w="1879"/>
        <w:gridCol w:w="1910"/>
        <w:gridCol w:w="1978"/>
      </w:tblGrid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__________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444" w:history="1">
              <w:r w:rsidRPr="002747C4">
                <w:rPr>
                  <w:color w:val="008000"/>
                  <w:u w:val="single"/>
                </w:rPr>
                <w:t>(4)</w:t>
              </w:r>
            </w:hyperlink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31 декабря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20___г.</w:t>
            </w:r>
            <w:hyperlink w:anchor="sub_30555" w:history="1">
              <w:r w:rsidRPr="002747C4">
                <w:rPr>
                  <w:color w:val="008000"/>
                  <w:u w:val="single"/>
                </w:rPr>
                <w:t>(5)</w:t>
              </w:r>
            </w:hyperlink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747C4">
              <w:t>Полученные</w:t>
            </w:r>
            <w:proofErr w:type="gramEnd"/>
            <w:r w:rsidRPr="002747C4">
              <w:t xml:space="preserve"> -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5800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747C4">
              <w:t>Выданные</w:t>
            </w:r>
            <w:proofErr w:type="gramEnd"/>
            <w:r w:rsidRPr="002747C4">
              <w:t xml:space="preserve"> -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5810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(вид)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8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и т.д.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br w:type="page"/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p w:rsidR="001E1519" w:rsidRPr="002747C4" w:rsidRDefault="001E1519" w:rsidP="001E151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2747C4">
        <w:rPr>
          <w:b/>
          <w:bCs/>
          <w:color w:val="000080"/>
        </w:rPr>
        <w:t>9. Государственная помощь</w:t>
      </w:r>
    </w:p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</w:p>
    <w:tbl>
      <w:tblPr>
        <w:tblW w:w="14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3144"/>
        <w:gridCol w:w="3144"/>
        <w:gridCol w:w="3144"/>
      </w:tblGrid>
      <w:tr w:rsidR="001E1519" w:rsidRPr="002747C4" w:rsidTr="0050766A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20___ 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За 20__ 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</w:tr>
      <w:tr w:rsidR="001E1519" w:rsidRPr="002747C4" w:rsidTr="0050766A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Получено бюджетных средств -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5900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в том числе:</w:t>
            </w: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>на текущие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5901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  <w:tr w:rsidR="001E1519" w:rsidRPr="002747C4" w:rsidTr="0050766A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  <w:r w:rsidRPr="002747C4">
              <w:t xml:space="preserve">на вложения во </w:t>
            </w:r>
            <w:proofErr w:type="spellStart"/>
            <w:r w:rsidRPr="002747C4">
              <w:t>внеоборотные</w:t>
            </w:r>
            <w:proofErr w:type="spellEnd"/>
            <w:r w:rsidRPr="002747C4">
              <w:t xml:space="preserve"> активы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5905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E1519" w:rsidRDefault="001E1519" w:rsidP="001E1519"/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1954"/>
        <w:gridCol w:w="1954"/>
        <w:gridCol w:w="1778"/>
        <w:gridCol w:w="1779"/>
        <w:gridCol w:w="1779"/>
        <w:gridCol w:w="1779"/>
      </w:tblGrid>
      <w:tr w:rsidR="001E1519" w:rsidRPr="002747C4" w:rsidTr="0050766A">
        <w:tc>
          <w:tcPr>
            <w:tcW w:w="4435" w:type="dxa"/>
            <w:tcBorders>
              <w:top w:val="single" w:sz="4" w:space="0" w:color="auto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начало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Получено за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Возвращено за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jc w:val="center"/>
            </w:pPr>
            <w:r w:rsidRPr="002747C4">
              <w:t>На конец года</w:t>
            </w:r>
          </w:p>
        </w:tc>
      </w:tr>
      <w:tr w:rsidR="001E1519" w:rsidRPr="002747C4" w:rsidTr="0050766A">
        <w:tc>
          <w:tcPr>
            <w:tcW w:w="4435" w:type="dxa"/>
            <w:tcBorders>
              <w:top w:val="nil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Бюджетные кредиты - всего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5910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c>
          <w:tcPr>
            <w:tcW w:w="4435" w:type="dxa"/>
            <w:tcBorders>
              <w:top w:val="nil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5920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c>
          <w:tcPr>
            <w:tcW w:w="4435" w:type="dxa"/>
            <w:tcBorders>
              <w:top w:val="nil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том числе: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за 20___г.</w:t>
            </w:r>
            <w:hyperlink w:anchor="sub_30111" w:history="1">
              <w:r w:rsidRPr="002747C4">
                <w:rPr>
                  <w:color w:val="008000"/>
                  <w:u w:val="single"/>
                </w:rPr>
                <w:t>(1)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2747C4">
              <w:t>(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  <w:tr w:rsidR="001E1519" w:rsidRPr="002747C4" w:rsidTr="0050766A">
        <w:tc>
          <w:tcPr>
            <w:tcW w:w="4435" w:type="dxa"/>
            <w:tcBorders>
              <w:top w:val="nil"/>
              <w:bottom w:val="nil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both"/>
            </w:pPr>
            <w:r w:rsidRPr="002747C4">
              <w:t>(наименование цели)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center"/>
            </w:pPr>
            <w:r w:rsidRPr="002747C4">
              <w:t>за 20___г.</w:t>
            </w:r>
            <w:hyperlink w:anchor="sub_30222" w:history="1">
              <w:r w:rsidRPr="002747C4">
                <w:rPr>
                  <w:color w:val="008000"/>
                  <w:u w:val="single"/>
                </w:rPr>
                <w:t>(2)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center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center"/>
            </w:pPr>
            <w:r w:rsidRPr="002747C4">
              <w:t>(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atLeast"/>
              <w:jc w:val="both"/>
            </w:pPr>
          </w:p>
        </w:tc>
      </w:tr>
      <w:tr w:rsidR="001E1519" w:rsidRPr="002747C4" w:rsidTr="0050766A">
        <w:tc>
          <w:tcPr>
            <w:tcW w:w="4435" w:type="dxa"/>
            <w:tcBorders>
              <w:top w:val="nil"/>
              <w:bottom w:val="single" w:sz="4" w:space="0" w:color="auto"/>
              <w:right w:val="nil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 w:rsidRPr="002747C4">
              <w:t>и т.д.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9" w:rsidRPr="002747C4" w:rsidRDefault="001E1519" w:rsidP="0050766A">
            <w:pPr>
              <w:autoSpaceDE w:val="0"/>
              <w:autoSpaceDN w:val="0"/>
              <w:adjustRightInd w:val="0"/>
              <w:spacing w:line="200" w:lineRule="exact"/>
              <w:jc w:val="both"/>
            </w:pPr>
          </w:p>
        </w:tc>
      </w:tr>
    </w:tbl>
    <w:p w:rsidR="001E1519" w:rsidRPr="002747C4" w:rsidRDefault="001E1519" w:rsidP="001E1519">
      <w:pPr>
        <w:autoSpaceDE w:val="0"/>
        <w:autoSpaceDN w:val="0"/>
        <w:adjustRightInd w:val="0"/>
        <w:ind w:firstLine="720"/>
        <w:jc w:val="both"/>
      </w:pPr>
      <w:r w:rsidRPr="002747C4">
        <w:rPr>
          <w:b/>
          <w:bCs/>
          <w:color w:val="000080"/>
        </w:rPr>
        <w:t>Примечания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1. Указывается отчетный год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2. Указывается предыдущий год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3. В случае переоценки в графе "Первоначальная стоимость" приводится текущая рыночная стоимость или текущая (восстановительная) стоимость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4. Указывается отчетная дата отчетного периода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5. Указывается год, предшествующий предыдущему.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 xml:space="preserve">6. </w:t>
      </w:r>
      <w:proofErr w:type="gramStart"/>
      <w:r w:rsidRPr="002747C4">
        <w:t>Некоммерческая организация графы "Накопленная амортизация" и "Начисленная амортизация" именует соответственно "Накопленный износ" и "Начисленный износ"</w:t>
      </w:r>
      <w:proofErr w:type="gramEnd"/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7. Накопленная корректировка определяется как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разница между первоначальной и текущей рыночной стоимостью - по финансовым вложениям, по которым можно определить текущую рыночную стоимость,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начисленная в течение срока обращения разница между первоначальной стоимостью и номинальной стоимостью - по долговым ценным бумагам, по которым не определяется текущая рыночная стоимость,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величина резерва под обесценение финансовых вложений, созданного на предыдущую отчетную дату - по финансовым вложениям, по которым не определяется текущая рыночная стоимость</w:t>
      </w:r>
    </w:p>
    <w:p w:rsidR="001E1519" w:rsidRPr="002747C4" w:rsidRDefault="001E1519" w:rsidP="001E1519">
      <w:pPr>
        <w:autoSpaceDE w:val="0"/>
        <w:autoSpaceDN w:val="0"/>
        <w:adjustRightInd w:val="0"/>
        <w:spacing w:line="200" w:lineRule="exact"/>
        <w:ind w:firstLine="720"/>
        <w:jc w:val="both"/>
      </w:pPr>
      <w:r w:rsidRPr="002747C4">
        <w:t>8. Данные раскрываются за минусом дебиторской задолженности, поступившей и погашенной (списанной) в одном отчетном периоде</w:t>
      </w:r>
    </w:p>
    <w:p w:rsidR="008B15DE" w:rsidRPr="00395743" w:rsidRDefault="001E1519" w:rsidP="00111D08">
      <w:pPr>
        <w:autoSpaceDE w:val="0"/>
        <w:autoSpaceDN w:val="0"/>
        <w:adjustRightInd w:val="0"/>
        <w:spacing w:line="200" w:lineRule="exact"/>
        <w:ind w:firstLine="720"/>
        <w:jc w:val="both"/>
        <w:rPr>
          <w:sz w:val="16"/>
          <w:szCs w:val="16"/>
          <w:u w:val="single"/>
        </w:rPr>
      </w:pPr>
      <w:r w:rsidRPr="002747C4">
        <w:t>9. Данные раскрываются за минусом кредиторской задолженности, поступившей и погашенной (списанной) в одном отчетном периоде</w:t>
      </w:r>
    </w:p>
    <w:sectPr w:rsidR="008B15DE" w:rsidRPr="00395743" w:rsidSect="00111D08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E79EE"/>
    <w:lvl w:ilvl="0">
      <w:start w:val="1"/>
      <w:numFmt w:val="decimal"/>
      <w:pStyle w:val="List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0AB406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02B88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7C3816C6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97001A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7005CFC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D5F2399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DDC200A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DE01C5"/>
    <w:multiLevelType w:val="hybridMultilevel"/>
    <w:tmpl w:val="02E0A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730161"/>
    <w:multiLevelType w:val="hybridMultilevel"/>
    <w:tmpl w:val="41B2C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91682F"/>
    <w:multiLevelType w:val="multilevel"/>
    <w:tmpl w:val="37760472"/>
    <w:lvl w:ilvl="0">
      <w:start w:val="8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7"/>
        </w:tabs>
        <w:ind w:left="727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11">
    <w:nsid w:val="05BF0E58"/>
    <w:multiLevelType w:val="hybridMultilevel"/>
    <w:tmpl w:val="F3D850F8"/>
    <w:lvl w:ilvl="0" w:tplc="91B2FF3E">
      <w:start w:val="60"/>
      <w:numFmt w:val="decimal"/>
      <w:lvlText w:val="%1"/>
      <w:lvlJc w:val="left"/>
      <w:pPr>
        <w:tabs>
          <w:tab w:val="num" w:pos="585"/>
        </w:tabs>
        <w:ind w:left="585" w:hanging="540"/>
      </w:pPr>
      <w:rPr>
        <w:rFonts w:hint="default"/>
      </w:rPr>
    </w:lvl>
    <w:lvl w:ilvl="1" w:tplc="73308C32">
      <w:numFmt w:val="none"/>
      <w:lvlText w:val=""/>
      <w:lvlJc w:val="left"/>
      <w:pPr>
        <w:tabs>
          <w:tab w:val="num" w:pos="360"/>
        </w:tabs>
      </w:pPr>
    </w:lvl>
    <w:lvl w:ilvl="2" w:tplc="C77ECD66">
      <w:numFmt w:val="none"/>
      <w:lvlText w:val=""/>
      <w:lvlJc w:val="left"/>
      <w:pPr>
        <w:tabs>
          <w:tab w:val="num" w:pos="360"/>
        </w:tabs>
      </w:pPr>
    </w:lvl>
    <w:lvl w:ilvl="3" w:tplc="4738A992">
      <w:numFmt w:val="none"/>
      <w:lvlText w:val=""/>
      <w:lvlJc w:val="left"/>
      <w:pPr>
        <w:tabs>
          <w:tab w:val="num" w:pos="360"/>
        </w:tabs>
      </w:pPr>
    </w:lvl>
    <w:lvl w:ilvl="4" w:tplc="F962E9DE">
      <w:numFmt w:val="none"/>
      <w:lvlText w:val=""/>
      <w:lvlJc w:val="left"/>
      <w:pPr>
        <w:tabs>
          <w:tab w:val="num" w:pos="360"/>
        </w:tabs>
      </w:pPr>
    </w:lvl>
    <w:lvl w:ilvl="5" w:tplc="86445D22">
      <w:numFmt w:val="none"/>
      <w:lvlText w:val=""/>
      <w:lvlJc w:val="left"/>
      <w:pPr>
        <w:tabs>
          <w:tab w:val="num" w:pos="360"/>
        </w:tabs>
      </w:pPr>
    </w:lvl>
    <w:lvl w:ilvl="6" w:tplc="3BEE9E64">
      <w:numFmt w:val="none"/>
      <w:lvlText w:val=""/>
      <w:lvlJc w:val="left"/>
      <w:pPr>
        <w:tabs>
          <w:tab w:val="num" w:pos="360"/>
        </w:tabs>
      </w:pPr>
    </w:lvl>
    <w:lvl w:ilvl="7" w:tplc="FB92ACEC">
      <w:numFmt w:val="none"/>
      <w:lvlText w:val=""/>
      <w:lvlJc w:val="left"/>
      <w:pPr>
        <w:tabs>
          <w:tab w:val="num" w:pos="360"/>
        </w:tabs>
      </w:pPr>
    </w:lvl>
    <w:lvl w:ilvl="8" w:tplc="733089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639571D"/>
    <w:multiLevelType w:val="multilevel"/>
    <w:tmpl w:val="EAC4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CD6298C"/>
    <w:multiLevelType w:val="hybridMultilevel"/>
    <w:tmpl w:val="084CBEB6"/>
    <w:lvl w:ilvl="0" w:tplc="5FF0D7CA">
      <w:start w:val="1"/>
      <w:numFmt w:val="decimalZero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7944B3"/>
    <w:multiLevelType w:val="hybridMultilevel"/>
    <w:tmpl w:val="B9FA1C96"/>
    <w:lvl w:ilvl="0" w:tplc="3C329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B84D40"/>
    <w:multiLevelType w:val="singleLevel"/>
    <w:tmpl w:val="90AC8B5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1DF32DC1"/>
    <w:multiLevelType w:val="multilevel"/>
    <w:tmpl w:val="FFCCF580"/>
    <w:lvl w:ilvl="0">
      <w:start w:val="60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1E653DF5"/>
    <w:multiLevelType w:val="hybridMultilevel"/>
    <w:tmpl w:val="FFF02CDA"/>
    <w:lvl w:ilvl="0" w:tplc="4294A2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01D1D6C"/>
    <w:multiLevelType w:val="hybridMultilevel"/>
    <w:tmpl w:val="D8663E4A"/>
    <w:lvl w:ilvl="0" w:tplc="E2184EA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B22F5F"/>
    <w:multiLevelType w:val="singleLevel"/>
    <w:tmpl w:val="0C3A5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4A050D3"/>
    <w:multiLevelType w:val="hybridMultilevel"/>
    <w:tmpl w:val="E40EA38C"/>
    <w:lvl w:ilvl="0" w:tplc="FFFFFFFF">
      <w:start w:val="1"/>
      <w:numFmt w:val="decimal"/>
      <w:pStyle w:val="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6F77A9A"/>
    <w:multiLevelType w:val="singleLevel"/>
    <w:tmpl w:val="4D644F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2AAD6866"/>
    <w:multiLevelType w:val="singleLevel"/>
    <w:tmpl w:val="F61082E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B796964"/>
    <w:multiLevelType w:val="hybridMultilevel"/>
    <w:tmpl w:val="FF9458F4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CC5EDF"/>
    <w:multiLevelType w:val="multilevel"/>
    <w:tmpl w:val="3258A42A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5">
    <w:nsid w:val="307E0D89"/>
    <w:multiLevelType w:val="hybridMultilevel"/>
    <w:tmpl w:val="DC227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490832"/>
    <w:multiLevelType w:val="hybridMultilevel"/>
    <w:tmpl w:val="BCA6B160"/>
    <w:lvl w:ilvl="0" w:tplc="48B6E2A6">
      <w:start w:val="80"/>
      <w:numFmt w:val="decimal"/>
      <w:lvlText w:val="%1"/>
      <w:lvlJc w:val="left"/>
      <w:pPr>
        <w:tabs>
          <w:tab w:val="num" w:pos="600"/>
        </w:tabs>
        <w:ind w:left="6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>
    <w:nsid w:val="3508402F"/>
    <w:multiLevelType w:val="hybridMultilevel"/>
    <w:tmpl w:val="11DE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9B2F90"/>
    <w:multiLevelType w:val="hybridMultilevel"/>
    <w:tmpl w:val="190C342E"/>
    <w:lvl w:ilvl="0" w:tplc="5958202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A1B55"/>
    <w:multiLevelType w:val="hybridMultilevel"/>
    <w:tmpl w:val="004CA304"/>
    <w:lvl w:ilvl="0" w:tplc="EAB4B3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5106CB"/>
    <w:multiLevelType w:val="multilevel"/>
    <w:tmpl w:val="AC4EA62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1">
    <w:nsid w:val="4A2354B1"/>
    <w:multiLevelType w:val="hybridMultilevel"/>
    <w:tmpl w:val="C5606F2E"/>
    <w:lvl w:ilvl="0" w:tplc="FFFFFFFF">
      <w:start w:val="1"/>
      <w:numFmt w:val="bullet"/>
      <w:pStyle w:val="6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3A1105E"/>
    <w:multiLevelType w:val="hybridMultilevel"/>
    <w:tmpl w:val="38E8797A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064829"/>
    <w:multiLevelType w:val="hybridMultilevel"/>
    <w:tmpl w:val="0A9C5E70"/>
    <w:lvl w:ilvl="0" w:tplc="7EA0651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96943"/>
    <w:multiLevelType w:val="hybridMultilevel"/>
    <w:tmpl w:val="515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52BE5"/>
    <w:multiLevelType w:val="hybridMultilevel"/>
    <w:tmpl w:val="77D6B5D4"/>
    <w:lvl w:ilvl="0" w:tplc="4D64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BE4E21"/>
    <w:multiLevelType w:val="hybridMultilevel"/>
    <w:tmpl w:val="05700378"/>
    <w:lvl w:ilvl="0" w:tplc="D19E2DBE">
      <w:start w:val="1"/>
      <w:numFmt w:val="bullet"/>
      <w:pStyle w:val="a2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04190019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04190019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abstractNum w:abstractNumId="37">
    <w:nsid w:val="6027798D"/>
    <w:multiLevelType w:val="hybridMultilevel"/>
    <w:tmpl w:val="D73809A4"/>
    <w:lvl w:ilvl="0" w:tplc="4D644F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13A44FC"/>
    <w:multiLevelType w:val="hybridMultilevel"/>
    <w:tmpl w:val="64522F2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4961F1D"/>
    <w:multiLevelType w:val="hybridMultilevel"/>
    <w:tmpl w:val="9B0EED44"/>
    <w:lvl w:ilvl="0" w:tplc="8E34DE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649C4"/>
    <w:multiLevelType w:val="singleLevel"/>
    <w:tmpl w:val="29782F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6D4F30C6"/>
    <w:multiLevelType w:val="hybridMultilevel"/>
    <w:tmpl w:val="E6981116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cs="Times New Roman" w:hint="default"/>
      </w:rPr>
    </w:lvl>
    <w:lvl w:ilvl="1" w:tplc="FFFFFFFF">
      <w:start w:val="1"/>
      <w:numFmt w:val="bullet"/>
      <w:pStyle w:val="a3"/>
      <w:lvlText w:val="-"/>
      <w:lvlJc w:val="left"/>
      <w:pPr>
        <w:tabs>
          <w:tab w:val="num" w:pos="1023"/>
        </w:tabs>
        <w:ind w:left="947" w:hanging="284"/>
      </w:pPr>
      <w:rPr>
        <w:rFonts w:asci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0CA5120"/>
    <w:multiLevelType w:val="hybridMultilevel"/>
    <w:tmpl w:val="C4FEE178"/>
    <w:lvl w:ilvl="0" w:tplc="3B7C4F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21E48"/>
    <w:multiLevelType w:val="multilevel"/>
    <w:tmpl w:val="CDBEB234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C5474FB"/>
    <w:multiLevelType w:val="singleLevel"/>
    <w:tmpl w:val="29782F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EA273E4"/>
    <w:multiLevelType w:val="hybridMultilevel"/>
    <w:tmpl w:val="56101A0A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37"/>
  </w:num>
  <w:num w:numId="5">
    <w:abstractNumId w:val="45"/>
  </w:num>
  <w:num w:numId="6">
    <w:abstractNumId w:val="36"/>
  </w:num>
  <w:num w:numId="7">
    <w:abstractNumId w:val="30"/>
  </w:num>
  <w:num w:numId="8">
    <w:abstractNumId w:val="24"/>
  </w:num>
  <w:num w:numId="9">
    <w:abstractNumId w:val="15"/>
  </w:num>
  <w:num w:numId="10">
    <w:abstractNumId w:val="20"/>
  </w:num>
  <w:num w:numId="11">
    <w:abstractNumId w:val="41"/>
  </w:num>
  <w:num w:numId="12">
    <w:abstractNumId w:val="38"/>
  </w:num>
  <w:num w:numId="13">
    <w:abstractNumId w:val="23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17"/>
  </w:num>
  <w:num w:numId="24">
    <w:abstractNumId w:val="35"/>
  </w:num>
  <w:num w:numId="25">
    <w:abstractNumId w:val="27"/>
  </w:num>
  <w:num w:numId="26">
    <w:abstractNumId w:val="22"/>
  </w:num>
  <w:num w:numId="27">
    <w:abstractNumId w:val="40"/>
  </w:num>
  <w:num w:numId="28">
    <w:abstractNumId w:val="44"/>
  </w:num>
  <w:num w:numId="29">
    <w:abstractNumId w:val="9"/>
  </w:num>
  <w:num w:numId="30">
    <w:abstractNumId w:val="33"/>
  </w:num>
  <w:num w:numId="31">
    <w:abstractNumId w:val="13"/>
  </w:num>
  <w:num w:numId="32">
    <w:abstractNumId w:val="43"/>
  </w:num>
  <w:num w:numId="33">
    <w:abstractNumId w:val="11"/>
  </w:num>
  <w:num w:numId="34">
    <w:abstractNumId w:val="26"/>
  </w:num>
  <w:num w:numId="35">
    <w:abstractNumId w:val="16"/>
  </w:num>
  <w:num w:numId="36">
    <w:abstractNumId w:val="10"/>
  </w:num>
  <w:num w:numId="37">
    <w:abstractNumId w:val="18"/>
  </w:num>
  <w:num w:numId="38">
    <w:abstractNumId w:val="14"/>
  </w:num>
  <w:num w:numId="39">
    <w:abstractNumId w:val="34"/>
  </w:num>
  <w:num w:numId="40">
    <w:abstractNumId w:val="32"/>
  </w:num>
  <w:num w:numId="41">
    <w:abstractNumId w:val="25"/>
  </w:num>
  <w:num w:numId="42">
    <w:abstractNumId w:val="28"/>
  </w:num>
  <w:num w:numId="43">
    <w:abstractNumId w:val="39"/>
  </w:num>
  <w:num w:numId="44">
    <w:abstractNumId w:val="29"/>
  </w:num>
  <w:num w:numId="45">
    <w:abstractNumId w:val="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DB"/>
    <w:rsid w:val="00002898"/>
    <w:rsid w:val="00002BEB"/>
    <w:rsid w:val="00002F8F"/>
    <w:rsid w:val="00003C33"/>
    <w:rsid w:val="0000450D"/>
    <w:rsid w:val="00005961"/>
    <w:rsid w:val="00010C9A"/>
    <w:rsid w:val="00011C71"/>
    <w:rsid w:val="00013454"/>
    <w:rsid w:val="00014C87"/>
    <w:rsid w:val="00014DB4"/>
    <w:rsid w:val="00017843"/>
    <w:rsid w:val="000206F9"/>
    <w:rsid w:val="00020BF8"/>
    <w:rsid w:val="00020E5D"/>
    <w:rsid w:val="00021F02"/>
    <w:rsid w:val="00024542"/>
    <w:rsid w:val="0002757F"/>
    <w:rsid w:val="000305F1"/>
    <w:rsid w:val="000309A2"/>
    <w:rsid w:val="0003562A"/>
    <w:rsid w:val="000357D5"/>
    <w:rsid w:val="00035F50"/>
    <w:rsid w:val="00040105"/>
    <w:rsid w:val="0004051B"/>
    <w:rsid w:val="00040877"/>
    <w:rsid w:val="00040EB1"/>
    <w:rsid w:val="00041E91"/>
    <w:rsid w:val="00044F68"/>
    <w:rsid w:val="00046AE9"/>
    <w:rsid w:val="000515CA"/>
    <w:rsid w:val="00052F17"/>
    <w:rsid w:val="000534E4"/>
    <w:rsid w:val="00053B2D"/>
    <w:rsid w:val="00054A0C"/>
    <w:rsid w:val="000561F7"/>
    <w:rsid w:val="00057279"/>
    <w:rsid w:val="000579B8"/>
    <w:rsid w:val="00057FE4"/>
    <w:rsid w:val="000641F9"/>
    <w:rsid w:val="00065159"/>
    <w:rsid w:val="000704D8"/>
    <w:rsid w:val="000712F6"/>
    <w:rsid w:val="000713F8"/>
    <w:rsid w:val="00072094"/>
    <w:rsid w:val="000728CF"/>
    <w:rsid w:val="00082426"/>
    <w:rsid w:val="00084118"/>
    <w:rsid w:val="00084B4C"/>
    <w:rsid w:val="00086757"/>
    <w:rsid w:val="000868DE"/>
    <w:rsid w:val="00087CBC"/>
    <w:rsid w:val="00087F83"/>
    <w:rsid w:val="000932F3"/>
    <w:rsid w:val="00096D69"/>
    <w:rsid w:val="000A115D"/>
    <w:rsid w:val="000A7180"/>
    <w:rsid w:val="000B031B"/>
    <w:rsid w:val="000B0BA8"/>
    <w:rsid w:val="000B1B1F"/>
    <w:rsid w:val="000B21A9"/>
    <w:rsid w:val="000B3DFF"/>
    <w:rsid w:val="000B3F83"/>
    <w:rsid w:val="000B7A0E"/>
    <w:rsid w:val="000C02E8"/>
    <w:rsid w:val="000C1394"/>
    <w:rsid w:val="000C2148"/>
    <w:rsid w:val="000C4D20"/>
    <w:rsid w:val="000C55D8"/>
    <w:rsid w:val="000C5748"/>
    <w:rsid w:val="000D0AE9"/>
    <w:rsid w:val="000D1198"/>
    <w:rsid w:val="000D1553"/>
    <w:rsid w:val="000D4843"/>
    <w:rsid w:val="000E0E07"/>
    <w:rsid w:val="000E17B1"/>
    <w:rsid w:val="000E3FEB"/>
    <w:rsid w:val="000E7FDC"/>
    <w:rsid w:val="000F1F84"/>
    <w:rsid w:val="000F2031"/>
    <w:rsid w:val="000F267E"/>
    <w:rsid w:val="000F6D6C"/>
    <w:rsid w:val="000F71E5"/>
    <w:rsid w:val="000F7C48"/>
    <w:rsid w:val="001026F2"/>
    <w:rsid w:val="001110FF"/>
    <w:rsid w:val="00111D08"/>
    <w:rsid w:val="00111FA2"/>
    <w:rsid w:val="001125D7"/>
    <w:rsid w:val="001146AA"/>
    <w:rsid w:val="0011608C"/>
    <w:rsid w:val="00124EBC"/>
    <w:rsid w:val="00126F33"/>
    <w:rsid w:val="001309BB"/>
    <w:rsid w:val="001316FF"/>
    <w:rsid w:val="00131BC5"/>
    <w:rsid w:val="00133BF9"/>
    <w:rsid w:val="00133D1E"/>
    <w:rsid w:val="0013498C"/>
    <w:rsid w:val="0013618B"/>
    <w:rsid w:val="00136564"/>
    <w:rsid w:val="001401A3"/>
    <w:rsid w:val="00140D94"/>
    <w:rsid w:val="00141D7D"/>
    <w:rsid w:val="00141FF9"/>
    <w:rsid w:val="00145A64"/>
    <w:rsid w:val="0014634B"/>
    <w:rsid w:val="00152D38"/>
    <w:rsid w:val="001538A6"/>
    <w:rsid w:val="001541EA"/>
    <w:rsid w:val="001543B7"/>
    <w:rsid w:val="001548F4"/>
    <w:rsid w:val="00155DE7"/>
    <w:rsid w:val="001572A3"/>
    <w:rsid w:val="00160EC0"/>
    <w:rsid w:val="00161E95"/>
    <w:rsid w:val="0016623E"/>
    <w:rsid w:val="00166273"/>
    <w:rsid w:val="00166C00"/>
    <w:rsid w:val="00171E3C"/>
    <w:rsid w:val="00171E47"/>
    <w:rsid w:val="00172A5B"/>
    <w:rsid w:val="00182694"/>
    <w:rsid w:val="00183991"/>
    <w:rsid w:val="00184EA3"/>
    <w:rsid w:val="00185945"/>
    <w:rsid w:val="00185E42"/>
    <w:rsid w:val="001904B5"/>
    <w:rsid w:val="001914BE"/>
    <w:rsid w:val="00191FE5"/>
    <w:rsid w:val="00193930"/>
    <w:rsid w:val="00193F80"/>
    <w:rsid w:val="001962B0"/>
    <w:rsid w:val="001976D3"/>
    <w:rsid w:val="001977DD"/>
    <w:rsid w:val="001A09D4"/>
    <w:rsid w:val="001A1777"/>
    <w:rsid w:val="001A37DF"/>
    <w:rsid w:val="001A64F6"/>
    <w:rsid w:val="001B2029"/>
    <w:rsid w:val="001B5709"/>
    <w:rsid w:val="001C238A"/>
    <w:rsid w:val="001C40AC"/>
    <w:rsid w:val="001C624B"/>
    <w:rsid w:val="001D37AE"/>
    <w:rsid w:val="001D44FE"/>
    <w:rsid w:val="001D4737"/>
    <w:rsid w:val="001D572E"/>
    <w:rsid w:val="001E1519"/>
    <w:rsid w:val="001E1821"/>
    <w:rsid w:val="001E643E"/>
    <w:rsid w:val="001E7995"/>
    <w:rsid w:val="001F0DB0"/>
    <w:rsid w:val="001F0E4A"/>
    <w:rsid w:val="001F213A"/>
    <w:rsid w:val="001F41BC"/>
    <w:rsid w:val="001F5C42"/>
    <w:rsid w:val="00200F20"/>
    <w:rsid w:val="00201D69"/>
    <w:rsid w:val="00202815"/>
    <w:rsid w:val="00205141"/>
    <w:rsid w:val="00205685"/>
    <w:rsid w:val="0020650C"/>
    <w:rsid w:val="00206797"/>
    <w:rsid w:val="00207850"/>
    <w:rsid w:val="00207A3F"/>
    <w:rsid w:val="00210E0B"/>
    <w:rsid w:val="002114E9"/>
    <w:rsid w:val="00211903"/>
    <w:rsid w:val="00212054"/>
    <w:rsid w:val="00213A57"/>
    <w:rsid w:val="00216826"/>
    <w:rsid w:val="002213DF"/>
    <w:rsid w:val="00221EDB"/>
    <w:rsid w:val="00227107"/>
    <w:rsid w:val="00231B8B"/>
    <w:rsid w:val="00234DDA"/>
    <w:rsid w:val="0023769A"/>
    <w:rsid w:val="002403AE"/>
    <w:rsid w:val="002440A0"/>
    <w:rsid w:val="00245A46"/>
    <w:rsid w:val="0024628F"/>
    <w:rsid w:val="002477A8"/>
    <w:rsid w:val="00250255"/>
    <w:rsid w:val="00251006"/>
    <w:rsid w:val="0025296C"/>
    <w:rsid w:val="00252A2D"/>
    <w:rsid w:val="00253ED8"/>
    <w:rsid w:val="00254ABB"/>
    <w:rsid w:val="002565A9"/>
    <w:rsid w:val="00256DC8"/>
    <w:rsid w:val="00257928"/>
    <w:rsid w:val="00261A63"/>
    <w:rsid w:val="00262BAE"/>
    <w:rsid w:val="0026449A"/>
    <w:rsid w:val="002644BC"/>
    <w:rsid w:val="00266632"/>
    <w:rsid w:val="0026777D"/>
    <w:rsid w:val="00267F3E"/>
    <w:rsid w:val="00270445"/>
    <w:rsid w:val="00270D09"/>
    <w:rsid w:val="00272A70"/>
    <w:rsid w:val="00274466"/>
    <w:rsid w:val="00276A57"/>
    <w:rsid w:val="00277477"/>
    <w:rsid w:val="0027752E"/>
    <w:rsid w:val="002775A3"/>
    <w:rsid w:val="00280335"/>
    <w:rsid w:val="0028089F"/>
    <w:rsid w:val="00282EC1"/>
    <w:rsid w:val="0028674E"/>
    <w:rsid w:val="00290FBC"/>
    <w:rsid w:val="002919B1"/>
    <w:rsid w:val="00292191"/>
    <w:rsid w:val="00293955"/>
    <w:rsid w:val="00294546"/>
    <w:rsid w:val="0029481A"/>
    <w:rsid w:val="002A2258"/>
    <w:rsid w:val="002A2837"/>
    <w:rsid w:val="002A432D"/>
    <w:rsid w:val="002A48DE"/>
    <w:rsid w:val="002B5323"/>
    <w:rsid w:val="002B6408"/>
    <w:rsid w:val="002B7912"/>
    <w:rsid w:val="002C10E2"/>
    <w:rsid w:val="002C18A1"/>
    <w:rsid w:val="002C1D8F"/>
    <w:rsid w:val="002C2B2C"/>
    <w:rsid w:val="002C30B1"/>
    <w:rsid w:val="002C32D5"/>
    <w:rsid w:val="002C7B7F"/>
    <w:rsid w:val="002D1D42"/>
    <w:rsid w:val="002D3349"/>
    <w:rsid w:val="002D33A7"/>
    <w:rsid w:val="002D4E17"/>
    <w:rsid w:val="002D6D04"/>
    <w:rsid w:val="002E0790"/>
    <w:rsid w:val="002E1B1C"/>
    <w:rsid w:val="002E2C83"/>
    <w:rsid w:val="002E65EA"/>
    <w:rsid w:val="002E6F43"/>
    <w:rsid w:val="002F1272"/>
    <w:rsid w:val="002F36EE"/>
    <w:rsid w:val="002F3CED"/>
    <w:rsid w:val="002F4FB5"/>
    <w:rsid w:val="0030650B"/>
    <w:rsid w:val="003068CB"/>
    <w:rsid w:val="003072B7"/>
    <w:rsid w:val="00311B06"/>
    <w:rsid w:val="00311F19"/>
    <w:rsid w:val="00314510"/>
    <w:rsid w:val="00315273"/>
    <w:rsid w:val="003163F3"/>
    <w:rsid w:val="0031684C"/>
    <w:rsid w:val="003177E1"/>
    <w:rsid w:val="00321DEC"/>
    <w:rsid w:val="003238EB"/>
    <w:rsid w:val="00326934"/>
    <w:rsid w:val="00327640"/>
    <w:rsid w:val="00327C07"/>
    <w:rsid w:val="003306C5"/>
    <w:rsid w:val="0033087C"/>
    <w:rsid w:val="00331C0F"/>
    <w:rsid w:val="00332EE6"/>
    <w:rsid w:val="00333D91"/>
    <w:rsid w:val="00333E6C"/>
    <w:rsid w:val="00335DD7"/>
    <w:rsid w:val="00336235"/>
    <w:rsid w:val="00340DA3"/>
    <w:rsid w:val="00344362"/>
    <w:rsid w:val="00350083"/>
    <w:rsid w:val="003530AF"/>
    <w:rsid w:val="0035330A"/>
    <w:rsid w:val="00354BF4"/>
    <w:rsid w:val="003563A5"/>
    <w:rsid w:val="003569A3"/>
    <w:rsid w:val="003572E2"/>
    <w:rsid w:val="003607D3"/>
    <w:rsid w:val="00360D79"/>
    <w:rsid w:val="00361333"/>
    <w:rsid w:val="00362D6F"/>
    <w:rsid w:val="00364F12"/>
    <w:rsid w:val="00370045"/>
    <w:rsid w:val="00370E1A"/>
    <w:rsid w:val="00371215"/>
    <w:rsid w:val="00371506"/>
    <w:rsid w:val="003742B8"/>
    <w:rsid w:val="003751B2"/>
    <w:rsid w:val="0037528D"/>
    <w:rsid w:val="00377201"/>
    <w:rsid w:val="00381CB7"/>
    <w:rsid w:val="00385FC4"/>
    <w:rsid w:val="003868B3"/>
    <w:rsid w:val="003905ED"/>
    <w:rsid w:val="00390969"/>
    <w:rsid w:val="003939E8"/>
    <w:rsid w:val="00397225"/>
    <w:rsid w:val="00397954"/>
    <w:rsid w:val="003A03AD"/>
    <w:rsid w:val="003A08CD"/>
    <w:rsid w:val="003A1056"/>
    <w:rsid w:val="003A411B"/>
    <w:rsid w:val="003A59B1"/>
    <w:rsid w:val="003A5FB4"/>
    <w:rsid w:val="003A636E"/>
    <w:rsid w:val="003B526F"/>
    <w:rsid w:val="003B6966"/>
    <w:rsid w:val="003C0A96"/>
    <w:rsid w:val="003C12C2"/>
    <w:rsid w:val="003C317C"/>
    <w:rsid w:val="003C3C54"/>
    <w:rsid w:val="003C4DD5"/>
    <w:rsid w:val="003C6C73"/>
    <w:rsid w:val="003D038B"/>
    <w:rsid w:val="003D257C"/>
    <w:rsid w:val="003D33AE"/>
    <w:rsid w:val="003D33D4"/>
    <w:rsid w:val="003D4247"/>
    <w:rsid w:val="003D4D30"/>
    <w:rsid w:val="003D4DED"/>
    <w:rsid w:val="003D5415"/>
    <w:rsid w:val="003D5A74"/>
    <w:rsid w:val="003D6CD6"/>
    <w:rsid w:val="003D6F87"/>
    <w:rsid w:val="003E3029"/>
    <w:rsid w:val="003E4878"/>
    <w:rsid w:val="003E599D"/>
    <w:rsid w:val="003E66C4"/>
    <w:rsid w:val="003E6FCE"/>
    <w:rsid w:val="003F0612"/>
    <w:rsid w:val="003F0716"/>
    <w:rsid w:val="003F19AB"/>
    <w:rsid w:val="003F507F"/>
    <w:rsid w:val="004032C3"/>
    <w:rsid w:val="00406E6C"/>
    <w:rsid w:val="004076CD"/>
    <w:rsid w:val="00407970"/>
    <w:rsid w:val="0041194F"/>
    <w:rsid w:val="00412038"/>
    <w:rsid w:val="00412563"/>
    <w:rsid w:val="0041463F"/>
    <w:rsid w:val="00416AA1"/>
    <w:rsid w:val="00417403"/>
    <w:rsid w:val="00417B89"/>
    <w:rsid w:val="004206F7"/>
    <w:rsid w:val="00421025"/>
    <w:rsid w:val="004213E0"/>
    <w:rsid w:val="004225A2"/>
    <w:rsid w:val="00422DE7"/>
    <w:rsid w:val="004264F2"/>
    <w:rsid w:val="004313A1"/>
    <w:rsid w:val="00431918"/>
    <w:rsid w:val="00433760"/>
    <w:rsid w:val="00436C46"/>
    <w:rsid w:val="00444FB3"/>
    <w:rsid w:val="0044784D"/>
    <w:rsid w:val="004479BC"/>
    <w:rsid w:val="00450484"/>
    <w:rsid w:val="00452500"/>
    <w:rsid w:val="00453247"/>
    <w:rsid w:val="00453C26"/>
    <w:rsid w:val="0045451F"/>
    <w:rsid w:val="0045560F"/>
    <w:rsid w:val="0045612D"/>
    <w:rsid w:val="0046390A"/>
    <w:rsid w:val="0046597A"/>
    <w:rsid w:val="00465E99"/>
    <w:rsid w:val="004677FD"/>
    <w:rsid w:val="00470371"/>
    <w:rsid w:val="00470929"/>
    <w:rsid w:val="00470B2A"/>
    <w:rsid w:val="00471A30"/>
    <w:rsid w:val="00477F6E"/>
    <w:rsid w:val="0048475C"/>
    <w:rsid w:val="00485356"/>
    <w:rsid w:val="004853B7"/>
    <w:rsid w:val="00485E80"/>
    <w:rsid w:val="004902EC"/>
    <w:rsid w:val="00490E79"/>
    <w:rsid w:val="00490FC1"/>
    <w:rsid w:val="004914C0"/>
    <w:rsid w:val="00492933"/>
    <w:rsid w:val="00493C38"/>
    <w:rsid w:val="0049539B"/>
    <w:rsid w:val="00497509"/>
    <w:rsid w:val="004A507D"/>
    <w:rsid w:val="004B1D88"/>
    <w:rsid w:val="004B422B"/>
    <w:rsid w:val="004B4FD6"/>
    <w:rsid w:val="004B6EB9"/>
    <w:rsid w:val="004C0098"/>
    <w:rsid w:val="004C3EDB"/>
    <w:rsid w:val="004C54D4"/>
    <w:rsid w:val="004C5CE1"/>
    <w:rsid w:val="004C77CD"/>
    <w:rsid w:val="004D1D8A"/>
    <w:rsid w:val="004D40D3"/>
    <w:rsid w:val="004D4662"/>
    <w:rsid w:val="004D647D"/>
    <w:rsid w:val="004D7128"/>
    <w:rsid w:val="004E0478"/>
    <w:rsid w:val="004E1755"/>
    <w:rsid w:val="004E1FF2"/>
    <w:rsid w:val="004E3095"/>
    <w:rsid w:val="004E4124"/>
    <w:rsid w:val="004E4606"/>
    <w:rsid w:val="004F01DA"/>
    <w:rsid w:val="004F0FB8"/>
    <w:rsid w:val="004F1289"/>
    <w:rsid w:val="004F1CE5"/>
    <w:rsid w:val="004F1EF3"/>
    <w:rsid w:val="004F5B0A"/>
    <w:rsid w:val="004F5D88"/>
    <w:rsid w:val="0050080C"/>
    <w:rsid w:val="0050542C"/>
    <w:rsid w:val="005066FF"/>
    <w:rsid w:val="005067E5"/>
    <w:rsid w:val="0050766A"/>
    <w:rsid w:val="00510253"/>
    <w:rsid w:val="00512584"/>
    <w:rsid w:val="0051658C"/>
    <w:rsid w:val="005172F0"/>
    <w:rsid w:val="00522E53"/>
    <w:rsid w:val="005248C6"/>
    <w:rsid w:val="005261B7"/>
    <w:rsid w:val="005264B3"/>
    <w:rsid w:val="00526B51"/>
    <w:rsid w:val="00527F69"/>
    <w:rsid w:val="005300BC"/>
    <w:rsid w:val="005333C8"/>
    <w:rsid w:val="00533402"/>
    <w:rsid w:val="00534A53"/>
    <w:rsid w:val="00535619"/>
    <w:rsid w:val="00535864"/>
    <w:rsid w:val="005364CA"/>
    <w:rsid w:val="0054161A"/>
    <w:rsid w:val="005423F2"/>
    <w:rsid w:val="0054389A"/>
    <w:rsid w:val="0054789A"/>
    <w:rsid w:val="00554123"/>
    <w:rsid w:val="00554B60"/>
    <w:rsid w:val="005575C1"/>
    <w:rsid w:val="00557AF4"/>
    <w:rsid w:val="0056128E"/>
    <w:rsid w:val="00562F09"/>
    <w:rsid w:val="005635BC"/>
    <w:rsid w:val="00566C34"/>
    <w:rsid w:val="00570149"/>
    <w:rsid w:val="005701D1"/>
    <w:rsid w:val="00570DF0"/>
    <w:rsid w:val="00576254"/>
    <w:rsid w:val="0058224E"/>
    <w:rsid w:val="0058270A"/>
    <w:rsid w:val="00582EBB"/>
    <w:rsid w:val="0058308C"/>
    <w:rsid w:val="00584D0F"/>
    <w:rsid w:val="00585410"/>
    <w:rsid w:val="0059013B"/>
    <w:rsid w:val="00590BC9"/>
    <w:rsid w:val="0059107D"/>
    <w:rsid w:val="00591881"/>
    <w:rsid w:val="00592E26"/>
    <w:rsid w:val="00595278"/>
    <w:rsid w:val="00596441"/>
    <w:rsid w:val="00596E2C"/>
    <w:rsid w:val="005A23F1"/>
    <w:rsid w:val="005A2ADC"/>
    <w:rsid w:val="005A5641"/>
    <w:rsid w:val="005A6A81"/>
    <w:rsid w:val="005A7690"/>
    <w:rsid w:val="005B1CCC"/>
    <w:rsid w:val="005B4F42"/>
    <w:rsid w:val="005B53E0"/>
    <w:rsid w:val="005C16D3"/>
    <w:rsid w:val="005C245C"/>
    <w:rsid w:val="005C2B6C"/>
    <w:rsid w:val="005C3E89"/>
    <w:rsid w:val="005C4BCB"/>
    <w:rsid w:val="005C4C2E"/>
    <w:rsid w:val="005C4E16"/>
    <w:rsid w:val="005C6B39"/>
    <w:rsid w:val="005C7935"/>
    <w:rsid w:val="005D4A7D"/>
    <w:rsid w:val="005D647C"/>
    <w:rsid w:val="005E3497"/>
    <w:rsid w:val="005E3E56"/>
    <w:rsid w:val="005E698A"/>
    <w:rsid w:val="005E6E5B"/>
    <w:rsid w:val="005F073E"/>
    <w:rsid w:val="005F3D0E"/>
    <w:rsid w:val="005F42DB"/>
    <w:rsid w:val="005F77B8"/>
    <w:rsid w:val="00602906"/>
    <w:rsid w:val="00605E90"/>
    <w:rsid w:val="00606C66"/>
    <w:rsid w:val="00607F59"/>
    <w:rsid w:val="006107CD"/>
    <w:rsid w:val="00615560"/>
    <w:rsid w:val="00615F14"/>
    <w:rsid w:val="0061702F"/>
    <w:rsid w:val="006177F1"/>
    <w:rsid w:val="00620314"/>
    <w:rsid w:val="0062037E"/>
    <w:rsid w:val="00624A77"/>
    <w:rsid w:val="0062718C"/>
    <w:rsid w:val="00627DF1"/>
    <w:rsid w:val="00627F0F"/>
    <w:rsid w:val="00633AFE"/>
    <w:rsid w:val="00633FE2"/>
    <w:rsid w:val="00635E08"/>
    <w:rsid w:val="006405E1"/>
    <w:rsid w:val="006409A5"/>
    <w:rsid w:val="00645211"/>
    <w:rsid w:val="0064779D"/>
    <w:rsid w:val="006500B6"/>
    <w:rsid w:val="00655488"/>
    <w:rsid w:val="00656AAF"/>
    <w:rsid w:val="00657491"/>
    <w:rsid w:val="00660150"/>
    <w:rsid w:val="00662A3E"/>
    <w:rsid w:val="006649D3"/>
    <w:rsid w:val="006667ED"/>
    <w:rsid w:val="006673B3"/>
    <w:rsid w:val="00667575"/>
    <w:rsid w:val="0067023B"/>
    <w:rsid w:val="00672E0C"/>
    <w:rsid w:val="00672E2C"/>
    <w:rsid w:val="0067480D"/>
    <w:rsid w:val="00674E6A"/>
    <w:rsid w:val="00675F6D"/>
    <w:rsid w:val="006773FA"/>
    <w:rsid w:val="006805D3"/>
    <w:rsid w:val="00682B9D"/>
    <w:rsid w:val="00682DC6"/>
    <w:rsid w:val="0068434C"/>
    <w:rsid w:val="00685A14"/>
    <w:rsid w:val="006903DD"/>
    <w:rsid w:val="0069457C"/>
    <w:rsid w:val="00695A28"/>
    <w:rsid w:val="0069640D"/>
    <w:rsid w:val="006A23C2"/>
    <w:rsid w:val="006A55F5"/>
    <w:rsid w:val="006B1355"/>
    <w:rsid w:val="006B35BD"/>
    <w:rsid w:val="006C05FD"/>
    <w:rsid w:val="006C1D1A"/>
    <w:rsid w:val="006C1E20"/>
    <w:rsid w:val="006C1E82"/>
    <w:rsid w:val="006C252A"/>
    <w:rsid w:val="006C2D41"/>
    <w:rsid w:val="006C39EF"/>
    <w:rsid w:val="006C3EC0"/>
    <w:rsid w:val="006D053F"/>
    <w:rsid w:val="006D0F69"/>
    <w:rsid w:val="006D1161"/>
    <w:rsid w:val="006D4511"/>
    <w:rsid w:val="006D4758"/>
    <w:rsid w:val="006E1A37"/>
    <w:rsid w:val="006E2C09"/>
    <w:rsid w:val="006E3061"/>
    <w:rsid w:val="006E3C51"/>
    <w:rsid w:val="006E4B1E"/>
    <w:rsid w:val="006E553B"/>
    <w:rsid w:val="006E5B5A"/>
    <w:rsid w:val="006E6660"/>
    <w:rsid w:val="006E6990"/>
    <w:rsid w:val="006E6BD6"/>
    <w:rsid w:val="006E77B7"/>
    <w:rsid w:val="006F058A"/>
    <w:rsid w:val="006F1AC7"/>
    <w:rsid w:val="006F5E21"/>
    <w:rsid w:val="006F604E"/>
    <w:rsid w:val="006F6A9A"/>
    <w:rsid w:val="006F6C0C"/>
    <w:rsid w:val="006F6D36"/>
    <w:rsid w:val="0070182F"/>
    <w:rsid w:val="00701850"/>
    <w:rsid w:val="0070205A"/>
    <w:rsid w:val="00705360"/>
    <w:rsid w:val="00707F83"/>
    <w:rsid w:val="00712BD4"/>
    <w:rsid w:val="00716F7D"/>
    <w:rsid w:val="00716FAA"/>
    <w:rsid w:val="007201E8"/>
    <w:rsid w:val="00720723"/>
    <w:rsid w:val="00721301"/>
    <w:rsid w:val="0072267F"/>
    <w:rsid w:val="00723813"/>
    <w:rsid w:val="00723C05"/>
    <w:rsid w:val="0072411B"/>
    <w:rsid w:val="00725E70"/>
    <w:rsid w:val="00726CC7"/>
    <w:rsid w:val="00730AF2"/>
    <w:rsid w:val="00732CA7"/>
    <w:rsid w:val="007344B5"/>
    <w:rsid w:val="00735290"/>
    <w:rsid w:val="00735869"/>
    <w:rsid w:val="00736D76"/>
    <w:rsid w:val="00736D8B"/>
    <w:rsid w:val="007405F4"/>
    <w:rsid w:val="00743C6C"/>
    <w:rsid w:val="00744430"/>
    <w:rsid w:val="0074615E"/>
    <w:rsid w:val="00746D70"/>
    <w:rsid w:val="00746DCA"/>
    <w:rsid w:val="00746E89"/>
    <w:rsid w:val="00747570"/>
    <w:rsid w:val="00747CF2"/>
    <w:rsid w:val="00751090"/>
    <w:rsid w:val="00752E5C"/>
    <w:rsid w:val="00753E63"/>
    <w:rsid w:val="00755002"/>
    <w:rsid w:val="0075529F"/>
    <w:rsid w:val="00755742"/>
    <w:rsid w:val="0075621B"/>
    <w:rsid w:val="00757B64"/>
    <w:rsid w:val="00760D27"/>
    <w:rsid w:val="00761BE2"/>
    <w:rsid w:val="0076504F"/>
    <w:rsid w:val="00765779"/>
    <w:rsid w:val="007701A9"/>
    <w:rsid w:val="00770294"/>
    <w:rsid w:val="007741AC"/>
    <w:rsid w:val="00775675"/>
    <w:rsid w:val="007805D9"/>
    <w:rsid w:val="00780F88"/>
    <w:rsid w:val="00780FDF"/>
    <w:rsid w:val="007820E2"/>
    <w:rsid w:val="0078276A"/>
    <w:rsid w:val="00783E6C"/>
    <w:rsid w:val="00790435"/>
    <w:rsid w:val="00790CCB"/>
    <w:rsid w:val="00791DF8"/>
    <w:rsid w:val="00794845"/>
    <w:rsid w:val="00796271"/>
    <w:rsid w:val="007968D0"/>
    <w:rsid w:val="007A039E"/>
    <w:rsid w:val="007A0B60"/>
    <w:rsid w:val="007A143A"/>
    <w:rsid w:val="007A58E1"/>
    <w:rsid w:val="007A5A6E"/>
    <w:rsid w:val="007A68D9"/>
    <w:rsid w:val="007A6D68"/>
    <w:rsid w:val="007B093C"/>
    <w:rsid w:val="007B21DB"/>
    <w:rsid w:val="007B259C"/>
    <w:rsid w:val="007B3604"/>
    <w:rsid w:val="007B3956"/>
    <w:rsid w:val="007B4BF8"/>
    <w:rsid w:val="007B72BD"/>
    <w:rsid w:val="007C0964"/>
    <w:rsid w:val="007C1144"/>
    <w:rsid w:val="007C1A6A"/>
    <w:rsid w:val="007C267C"/>
    <w:rsid w:val="007D00FE"/>
    <w:rsid w:val="007D0A37"/>
    <w:rsid w:val="007D12DD"/>
    <w:rsid w:val="007D13FC"/>
    <w:rsid w:val="007D3A07"/>
    <w:rsid w:val="007D7B73"/>
    <w:rsid w:val="007E044C"/>
    <w:rsid w:val="007E049B"/>
    <w:rsid w:val="007E1656"/>
    <w:rsid w:val="007E1B4B"/>
    <w:rsid w:val="007E6693"/>
    <w:rsid w:val="007F0295"/>
    <w:rsid w:val="007F0F6D"/>
    <w:rsid w:val="007F2279"/>
    <w:rsid w:val="007F2F09"/>
    <w:rsid w:val="007F488F"/>
    <w:rsid w:val="008026D5"/>
    <w:rsid w:val="008034E3"/>
    <w:rsid w:val="008036EC"/>
    <w:rsid w:val="00804C81"/>
    <w:rsid w:val="0080582B"/>
    <w:rsid w:val="00807E6D"/>
    <w:rsid w:val="00807EA1"/>
    <w:rsid w:val="00811A74"/>
    <w:rsid w:val="00812922"/>
    <w:rsid w:val="00812925"/>
    <w:rsid w:val="00812DBC"/>
    <w:rsid w:val="00814F9D"/>
    <w:rsid w:val="0081500A"/>
    <w:rsid w:val="008201A3"/>
    <w:rsid w:val="00820DF9"/>
    <w:rsid w:val="0082278E"/>
    <w:rsid w:val="008233DC"/>
    <w:rsid w:val="00823E74"/>
    <w:rsid w:val="00824C23"/>
    <w:rsid w:val="00827D13"/>
    <w:rsid w:val="0083164D"/>
    <w:rsid w:val="0083168F"/>
    <w:rsid w:val="00837B98"/>
    <w:rsid w:val="008405E8"/>
    <w:rsid w:val="00840813"/>
    <w:rsid w:val="0084126E"/>
    <w:rsid w:val="008427C6"/>
    <w:rsid w:val="00842B52"/>
    <w:rsid w:val="00842C04"/>
    <w:rsid w:val="00845037"/>
    <w:rsid w:val="0084524F"/>
    <w:rsid w:val="00846E72"/>
    <w:rsid w:val="00847C41"/>
    <w:rsid w:val="0085125B"/>
    <w:rsid w:val="0085295D"/>
    <w:rsid w:val="00853BDD"/>
    <w:rsid w:val="00854073"/>
    <w:rsid w:val="008572E1"/>
    <w:rsid w:val="00861241"/>
    <w:rsid w:val="008616A3"/>
    <w:rsid w:val="008629A1"/>
    <w:rsid w:val="00862DFB"/>
    <w:rsid w:val="00865D68"/>
    <w:rsid w:val="008679E3"/>
    <w:rsid w:val="00867E18"/>
    <w:rsid w:val="00870E52"/>
    <w:rsid w:val="00875F75"/>
    <w:rsid w:val="00882633"/>
    <w:rsid w:val="008847F1"/>
    <w:rsid w:val="008849D2"/>
    <w:rsid w:val="00892553"/>
    <w:rsid w:val="00892A68"/>
    <w:rsid w:val="00893703"/>
    <w:rsid w:val="00894CE4"/>
    <w:rsid w:val="00895D05"/>
    <w:rsid w:val="008978C3"/>
    <w:rsid w:val="008A27B3"/>
    <w:rsid w:val="008A2D2E"/>
    <w:rsid w:val="008A3F93"/>
    <w:rsid w:val="008A52F1"/>
    <w:rsid w:val="008B0C05"/>
    <w:rsid w:val="008B118B"/>
    <w:rsid w:val="008B15DE"/>
    <w:rsid w:val="008B1CCB"/>
    <w:rsid w:val="008B25BA"/>
    <w:rsid w:val="008B66BD"/>
    <w:rsid w:val="008C4800"/>
    <w:rsid w:val="008C53CB"/>
    <w:rsid w:val="008C5CE0"/>
    <w:rsid w:val="008C63EF"/>
    <w:rsid w:val="008D0FAD"/>
    <w:rsid w:val="008D1170"/>
    <w:rsid w:val="008D1542"/>
    <w:rsid w:val="008D2DC1"/>
    <w:rsid w:val="008D5152"/>
    <w:rsid w:val="008D5163"/>
    <w:rsid w:val="008D56F9"/>
    <w:rsid w:val="008D5CDE"/>
    <w:rsid w:val="008D5FD7"/>
    <w:rsid w:val="008D65A8"/>
    <w:rsid w:val="008E04EC"/>
    <w:rsid w:val="008E0B90"/>
    <w:rsid w:val="008E2631"/>
    <w:rsid w:val="008E4206"/>
    <w:rsid w:val="008E6E8A"/>
    <w:rsid w:val="008E7D29"/>
    <w:rsid w:val="008F5497"/>
    <w:rsid w:val="00900302"/>
    <w:rsid w:val="00900980"/>
    <w:rsid w:val="009013E9"/>
    <w:rsid w:val="00901C58"/>
    <w:rsid w:val="00905314"/>
    <w:rsid w:val="00905562"/>
    <w:rsid w:val="00905F33"/>
    <w:rsid w:val="00906095"/>
    <w:rsid w:val="00912E1B"/>
    <w:rsid w:val="009144E2"/>
    <w:rsid w:val="009159BF"/>
    <w:rsid w:val="00916BA6"/>
    <w:rsid w:val="009225EA"/>
    <w:rsid w:val="009258FB"/>
    <w:rsid w:val="009279E1"/>
    <w:rsid w:val="00930539"/>
    <w:rsid w:val="00930A4D"/>
    <w:rsid w:val="00933083"/>
    <w:rsid w:val="00934A8A"/>
    <w:rsid w:val="0093704E"/>
    <w:rsid w:val="00940250"/>
    <w:rsid w:val="00940294"/>
    <w:rsid w:val="009426CD"/>
    <w:rsid w:val="00944AB2"/>
    <w:rsid w:val="00946F82"/>
    <w:rsid w:val="00947357"/>
    <w:rsid w:val="00947B62"/>
    <w:rsid w:val="00951DAC"/>
    <w:rsid w:val="0095287C"/>
    <w:rsid w:val="009566F9"/>
    <w:rsid w:val="0096185F"/>
    <w:rsid w:val="00962E57"/>
    <w:rsid w:val="0096367B"/>
    <w:rsid w:val="009652B3"/>
    <w:rsid w:val="00965B43"/>
    <w:rsid w:val="00967C45"/>
    <w:rsid w:val="00967C95"/>
    <w:rsid w:val="00967DEB"/>
    <w:rsid w:val="00970DF6"/>
    <w:rsid w:val="00972AA8"/>
    <w:rsid w:val="009750CD"/>
    <w:rsid w:val="00975BB9"/>
    <w:rsid w:val="00975C1B"/>
    <w:rsid w:val="009814F2"/>
    <w:rsid w:val="009819F3"/>
    <w:rsid w:val="00984335"/>
    <w:rsid w:val="00984DD7"/>
    <w:rsid w:val="00986C7B"/>
    <w:rsid w:val="00987E0F"/>
    <w:rsid w:val="009903DE"/>
    <w:rsid w:val="0099385B"/>
    <w:rsid w:val="0099388A"/>
    <w:rsid w:val="00995128"/>
    <w:rsid w:val="009A060B"/>
    <w:rsid w:val="009A3E2F"/>
    <w:rsid w:val="009B6446"/>
    <w:rsid w:val="009C422E"/>
    <w:rsid w:val="009C48D1"/>
    <w:rsid w:val="009C7492"/>
    <w:rsid w:val="009D04EB"/>
    <w:rsid w:val="009D0582"/>
    <w:rsid w:val="009D18BE"/>
    <w:rsid w:val="009D30C7"/>
    <w:rsid w:val="009D4167"/>
    <w:rsid w:val="009D6AF9"/>
    <w:rsid w:val="009D7C06"/>
    <w:rsid w:val="009E18CE"/>
    <w:rsid w:val="009E1BFD"/>
    <w:rsid w:val="009E1F71"/>
    <w:rsid w:val="009E5D85"/>
    <w:rsid w:val="009E687C"/>
    <w:rsid w:val="009E7591"/>
    <w:rsid w:val="009F0F40"/>
    <w:rsid w:val="009F594F"/>
    <w:rsid w:val="009F6141"/>
    <w:rsid w:val="009F65B9"/>
    <w:rsid w:val="009F75F9"/>
    <w:rsid w:val="00A00484"/>
    <w:rsid w:val="00A01D52"/>
    <w:rsid w:val="00A02668"/>
    <w:rsid w:val="00A02C14"/>
    <w:rsid w:val="00A0328F"/>
    <w:rsid w:val="00A04556"/>
    <w:rsid w:val="00A05946"/>
    <w:rsid w:val="00A072E9"/>
    <w:rsid w:val="00A125F3"/>
    <w:rsid w:val="00A13AAC"/>
    <w:rsid w:val="00A143CF"/>
    <w:rsid w:val="00A14ECA"/>
    <w:rsid w:val="00A15C74"/>
    <w:rsid w:val="00A20F8D"/>
    <w:rsid w:val="00A23190"/>
    <w:rsid w:val="00A25EFC"/>
    <w:rsid w:val="00A26C9E"/>
    <w:rsid w:val="00A318A8"/>
    <w:rsid w:val="00A31FD6"/>
    <w:rsid w:val="00A320B3"/>
    <w:rsid w:val="00A34991"/>
    <w:rsid w:val="00A36130"/>
    <w:rsid w:val="00A36F20"/>
    <w:rsid w:val="00A408EA"/>
    <w:rsid w:val="00A40ED1"/>
    <w:rsid w:val="00A4157E"/>
    <w:rsid w:val="00A419AE"/>
    <w:rsid w:val="00A4444A"/>
    <w:rsid w:val="00A44C62"/>
    <w:rsid w:val="00A44D81"/>
    <w:rsid w:val="00A462A6"/>
    <w:rsid w:val="00A50332"/>
    <w:rsid w:val="00A519D4"/>
    <w:rsid w:val="00A51F2C"/>
    <w:rsid w:val="00A51FEB"/>
    <w:rsid w:val="00A52033"/>
    <w:rsid w:val="00A5307E"/>
    <w:rsid w:val="00A53623"/>
    <w:rsid w:val="00A54080"/>
    <w:rsid w:val="00A55B73"/>
    <w:rsid w:val="00A55F73"/>
    <w:rsid w:val="00A56FFD"/>
    <w:rsid w:val="00A5752C"/>
    <w:rsid w:val="00A70D24"/>
    <w:rsid w:val="00A71640"/>
    <w:rsid w:val="00A71AA4"/>
    <w:rsid w:val="00A74620"/>
    <w:rsid w:val="00A74CBE"/>
    <w:rsid w:val="00A76308"/>
    <w:rsid w:val="00A76678"/>
    <w:rsid w:val="00A776E9"/>
    <w:rsid w:val="00A836A4"/>
    <w:rsid w:val="00A8478F"/>
    <w:rsid w:val="00A900D1"/>
    <w:rsid w:val="00A935A9"/>
    <w:rsid w:val="00A94C0F"/>
    <w:rsid w:val="00A96E79"/>
    <w:rsid w:val="00A9711A"/>
    <w:rsid w:val="00A9742E"/>
    <w:rsid w:val="00A979E5"/>
    <w:rsid w:val="00AA1541"/>
    <w:rsid w:val="00AA2D68"/>
    <w:rsid w:val="00AB14DD"/>
    <w:rsid w:val="00AB5369"/>
    <w:rsid w:val="00AB6733"/>
    <w:rsid w:val="00AC2213"/>
    <w:rsid w:val="00AC51B6"/>
    <w:rsid w:val="00AC57EA"/>
    <w:rsid w:val="00AC6C1D"/>
    <w:rsid w:val="00AD41A0"/>
    <w:rsid w:val="00AD41D3"/>
    <w:rsid w:val="00AD4FC3"/>
    <w:rsid w:val="00AD6129"/>
    <w:rsid w:val="00AD66D6"/>
    <w:rsid w:val="00AD7FE5"/>
    <w:rsid w:val="00AE01A2"/>
    <w:rsid w:val="00AE0AD0"/>
    <w:rsid w:val="00AE0F91"/>
    <w:rsid w:val="00AE128C"/>
    <w:rsid w:val="00AE1306"/>
    <w:rsid w:val="00AE5AC7"/>
    <w:rsid w:val="00AE5B66"/>
    <w:rsid w:val="00AE7002"/>
    <w:rsid w:val="00AE7778"/>
    <w:rsid w:val="00AE7EBE"/>
    <w:rsid w:val="00AE7FA8"/>
    <w:rsid w:val="00AF0289"/>
    <w:rsid w:val="00AF3C01"/>
    <w:rsid w:val="00AF5D3E"/>
    <w:rsid w:val="00AF7B8E"/>
    <w:rsid w:val="00B0092E"/>
    <w:rsid w:val="00B00EE3"/>
    <w:rsid w:val="00B01E5C"/>
    <w:rsid w:val="00B0588D"/>
    <w:rsid w:val="00B05A00"/>
    <w:rsid w:val="00B06FD5"/>
    <w:rsid w:val="00B12539"/>
    <w:rsid w:val="00B12FDB"/>
    <w:rsid w:val="00B14575"/>
    <w:rsid w:val="00B150CC"/>
    <w:rsid w:val="00B151B8"/>
    <w:rsid w:val="00B167DA"/>
    <w:rsid w:val="00B16B28"/>
    <w:rsid w:val="00B17642"/>
    <w:rsid w:val="00B17B28"/>
    <w:rsid w:val="00B2091C"/>
    <w:rsid w:val="00B20FA0"/>
    <w:rsid w:val="00B21A4E"/>
    <w:rsid w:val="00B21AA8"/>
    <w:rsid w:val="00B21DDF"/>
    <w:rsid w:val="00B24735"/>
    <w:rsid w:val="00B250E5"/>
    <w:rsid w:val="00B25336"/>
    <w:rsid w:val="00B277C3"/>
    <w:rsid w:val="00B32BFC"/>
    <w:rsid w:val="00B35563"/>
    <w:rsid w:val="00B36C26"/>
    <w:rsid w:val="00B36FE7"/>
    <w:rsid w:val="00B37A0F"/>
    <w:rsid w:val="00B37B4C"/>
    <w:rsid w:val="00B40FA3"/>
    <w:rsid w:val="00B41269"/>
    <w:rsid w:val="00B41B7F"/>
    <w:rsid w:val="00B4328F"/>
    <w:rsid w:val="00B46319"/>
    <w:rsid w:val="00B54F43"/>
    <w:rsid w:val="00B56B82"/>
    <w:rsid w:val="00B57BE2"/>
    <w:rsid w:val="00B63F9F"/>
    <w:rsid w:val="00B641EA"/>
    <w:rsid w:val="00B64C17"/>
    <w:rsid w:val="00B7000C"/>
    <w:rsid w:val="00B71566"/>
    <w:rsid w:val="00B71862"/>
    <w:rsid w:val="00B719AC"/>
    <w:rsid w:val="00B73180"/>
    <w:rsid w:val="00B74010"/>
    <w:rsid w:val="00B7435B"/>
    <w:rsid w:val="00B7510F"/>
    <w:rsid w:val="00B877D9"/>
    <w:rsid w:val="00B90826"/>
    <w:rsid w:val="00B93FE6"/>
    <w:rsid w:val="00BA0EAA"/>
    <w:rsid w:val="00BA13EC"/>
    <w:rsid w:val="00BA3E5D"/>
    <w:rsid w:val="00BA4125"/>
    <w:rsid w:val="00BA4EA0"/>
    <w:rsid w:val="00BA5290"/>
    <w:rsid w:val="00BA7680"/>
    <w:rsid w:val="00BB06C2"/>
    <w:rsid w:val="00BB0DBC"/>
    <w:rsid w:val="00BB2E85"/>
    <w:rsid w:val="00BB7C65"/>
    <w:rsid w:val="00BC0CC7"/>
    <w:rsid w:val="00BC3F41"/>
    <w:rsid w:val="00BC5C39"/>
    <w:rsid w:val="00BC615C"/>
    <w:rsid w:val="00BC6BB7"/>
    <w:rsid w:val="00BC7170"/>
    <w:rsid w:val="00BD0728"/>
    <w:rsid w:val="00BD285C"/>
    <w:rsid w:val="00BD40D5"/>
    <w:rsid w:val="00BD498D"/>
    <w:rsid w:val="00BD657B"/>
    <w:rsid w:val="00BD6731"/>
    <w:rsid w:val="00BE0177"/>
    <w:rsid w:val="00BE1464"/>
    <w:rsid w:val="00BE426F"/>
    <w:rsid w:val="00BE7B4B"/>
    <w:rsid w:val="00BF0E22"/>
    <w:rsid w:val="00BF33CE"/>
    <w:rsid w:val="00BF6B39"/>
    <w:rsid w:val="00BF7A8B"/>
    <w:rsid w:val="00C03389"/>
    <w:rsid w:val="00C119CF"/>
    <w:rsid w:val="00C14C68"/>
    <w:rsid w:val="00C15013"/>
    <w:rsid w:val="00C213CA"/>
    <w:rsid w:val="00C22D0B"/>
    <w:rsid w:val="00C240AE"/>
    <w:rsid w:val="00C25282"/>
    <w:rsid w:val="00C2545E"/>
    <w:rsid w:val="00C259B0"/>
    <w:rsid w:val="00C260EF"/>
    <w:rsid w:val="00C26DAE"/>
    <w:rsid w:val="00C278C5"/>
    <w:rsid w:val="00C327E4"/>
    <w:rsid w:val="00C33CDE"/>
    <w:rsid w:val="00C33F84"/>
    <w:rsid w:val="00C3570C"/>
    <w:rsid w:val="00C362EC"/>
    <w:rsid w:val="00C40A1F"/>
    <w:rsid w:val="00C4433A"/>
    <w:rsid w:val="00C4652D"/>
    <w:rsid w:val="00C46770"/>
    <w:rsid w:val="00C46EF0"/>
    <w:rsid w:val="00C47A06"/>
    <w:rsid w:val="00C5034D"/>
    <w:rsid w:val="00C50B87"/>
    <w:rsid w:val="00C50F4B"/>
    <w:rsid w:val="00C5111B"/>
    <w:rsid w:val="00C521D9"/>
    <w:rsid w:val="00C5358A"/>
    <w:rsid w:val="00C53EFF"/>
    <w:rsid w:val="00C568B3"/>
    <w:rsid w:val="00C56990"/>
    <w:rsid w:val="00C56B86"/>
    <w:rsid w:val="00C57437"/>
    <w:rsid w:val="00C577BF"/>
    <w:rsid w:val="00C61917"/>
    <w:rsid w:val="00C61D51"/>
    <w:rsid w:val="00C63B7A"/>
    <w:rsid w:val="00C65A3C"/>
    <w:rsid w:val="00C65A4C"/>
    <w:rsid w:val="00C7106A"/>
    <w:rsid w:val="00C7123E"/>
    <w:rsid w:val="00C74B12"/>
    <w:rsid w:val="00C75A3E"/>
    <w:rsid w:val="00C80CE3"/>
    <w:rsid w:val="00C829DC"/>
    <w:rsid w:val="00C832A9"/>
    <w:rsid w:val="00C847BF"/>
    <w:rsid w:val="00C85143"/>
    <w:rsid w:val="00C86347"/>
    <w:rsid w:val="00C86CE5"/>
    <w:rsid w:val="00C87233"/>
    <w:rsid w:val="00C87B07"/>
    <w:rsid w:val="00C87ECF"/>
    <w:rsid w:val="00C902E9"/>
    <w:rsid w:val="00C92945"/>
    <w:rsid w:val="00C95A31"/>
    <w:rsid w:val="00C95F2F"/>
    <w:rsid w:val="00C97A30"/>
    <w:rsid w:val="00CA29D5"/>
    <w:rsid w:val="00CA2ED5"/>
    <w:rsid w:val="00CA47C5"/>
    <w:rsid w:val="00CA5359"/>
    <w:rsid w:val="00CA5C3E"/>
    <w:rsid w:val="00CA5F1F"/>
    <w:rsid w:val="00CA75F0"/>
    <w:rsid w:val="00CB0AC7"/>
    <w:rsid w:val="00CB2E37"/>
    <w:rsid w:val="00CB3CC8"/>
    <w:rsid w:val="00CB5707"/>
    <w:rsid w:val="00CB7A94"/>
    <w:rsid w:val="00CB7BEE"/>
    <w:rsid w:val="00CC178C"/>
    <w:rsid w:val="00CC2B57"/>
    <w:rsid w:val="00CC42FC"/>
    <w:rsid w:val="00CC471D"/>
    <w:rsid w:val="00CC4CEA"/>
    <w:rsid w:val="00CC681C"/>
    <w:rsid w:val="00CC7132"/>
    <w:rsid w:val="00CC7D11"/>
    <w:rsid w:val="00CD099E"/>
    <w:rsid w:val="00CD2515"/>
    <w:rsid w:val="00CD49BB"/>
    <w:rsid w:val="00CD4E0C"/>
    <w:rsid w:val="00CD54D5"/>
    <w:rsid w:val="00CD7AF5"/>
    <w:rsid w:val="00CE14FC"/>
    <w:rsid w:val="00CE38CF"/>
    <w:rsid w:val="00CE45D9"/>
    <w:rsid w:val="00CE470E"/>
    <w:rsid w:val="00CE482B"/>
    <w:rsid w:val="00CE4C04"/>
    <w:rsid w:val="00CF19E4"/>
    <w:rsid w:val="00CF1DB7"/>
    <w:rsid w:val="00CF36F3"/>
    <w:rsid w:val="00CF780A"/>
    <w:rsid w:val="00D04090"/>
    <w:rsid w:val="00D139F7"/>
    <w:rsid w:val="00D13E80"/>
    <w:rsid w:val="00D14B7C"/>
    <w:rsid w:val="00D160B1"/>
    <w:rsid w:val="00D21E1A"/>
    <w:rsid w:val="00D225CF"/>
    <w:rsid w:val="00D22CEB"/>
    <w:rsid w:val="00D232B1"/>
    <w:rsid w:val="00D24B92"/>
    <w:rsid w:val="00D275D3"/>
    <w:rsid w:val="00D30CE3"/>
    <w:rsid w:val="00D30D85"/>
    <w:rsid w:val="00D34044"/>
    <w:rsid w:val="00D35E5A"/>
    <w:rsid w:val="00D36262"/>
    <w:rsid w:val="00D407A7"/>
    <w:rsid w:val="00D42733"/>
    <w:rsid w:val="00D433D5"/>
    <w:rsid w:val="00D4578F"/>
    <w:rsid w:val="00D51FEF"/>
    <w:rsid w:val="00D54FFF"/>
    <w:rsid w:val="00D553F3"/>
    <w:rsid w:val="00D61696"/>
    <w:rsid w:val="00D63751"/>
    <w:rsid w:val="00D653A2"/>
    <w:rsid w:val="00D66966"/>
    <w:rsid w:val="00D66A3B"/>
    <w:rsid w:val="00D67A32"/>
    <w:rsid w:val="00D71346"/>
    <w:rsid w:val="00D765B0"/>
    <w:rsid w:val="00D77387"/>
    <w:rsid w:val="00D800C1"/>
    <w:rsid w:val="00D804F1"/>
    <w:rsid w:val="00D805F5"/>
    <w:rsid w:val="00D80E9C"/>
    <w:rsid w:val="00D824B5"/>
    <w:rsid w:val="00D83570"/>
    <w:rsid w:val="00D83B6F"/>
    <w:rsid w:val="00D84BBB"/>
    <w:rsid w:val="00D909AB"/>
    <w:rsid w:val="00D909F7"/>
    <w:rsid w:val="00D91F1E"/>
    <w:rsid w:val="00D9524B"/>
    <w:rsid w:val="00DA02FA"/>
    <w:rsid w:val="00DA053B"/>
    <w:rsid w:val="00DA1367"/>
    <w:rsid w:val="00DA4B80"/>
    <w:rsid w:val="00DA4C39"/>
    <w:rsid w:val="00DA6063"/>
    <w:rsid w:val="00DB020E"/>
    <w:rsid w:val="00DB079B"/>
    <w:rsid w:val="00DB0D46"/>
    <w:rsid w:val="00DB7220"/>
    <w:rsid w:val="00DC0236"/>
    <w:rsid w:val="00DC10D3"/>
    <w:rsid w:val="00DC1E20"/>
    <w:rsid w:val="00DC43CE"/>
    <w:rsid w:val="00DC5902"/>
    <w:rsid w:val="00DC7A69"/>
    <w:rsid w:val="00DD05C4"/>
    <w:rsid w:val="00DD2313"/>
    <w:rsid w:val="00DD5F80"/>
    <w:rsid w:val="00DD77E1"/>
    <w:rsid w:val="00DD7879"/>
    <w:rsid w:val="00DE1B50"/>
    <w:rsid w:val="00DE295C"/>
    <w:rsid w:val="00DE2A1E"/>
    <w:rsid w:val="00DE4119"/>
    <w:rsid w:val="00DE5A87"/>
    <w:rsid w:val="00DF1680"/>
    <w:rsid w:val="00DF2ECE"/>
    <w:rsid w:val="00DF3CC7"/>
    <w:rsid w:val="00DF46D2"/>
    <w:rsid w:val="00E00E0E"/>
    <w:rsid w:val="00E04A6D"/>
    <w:rsid w:val="00E05110"/>
    <w:rsid w:val="00E05AC7"/>
    <w:rsid w:val="00E0693B"/>
    <w:rsid w:val="00E06E03"/>
    <w:rsid w:val="00E105F4"/>
    <w:rsid w:val="00E12FD8"/>
    <w:rsid w:val="00E153A3"/>
    <w:rsid w:val="00E16DC6"/>
    <w:rsid w:val="00E17627"/>
    <w:rsid w:val="00E20252"/>
    <w:rsid w:val="00E21477"/>
    <w:rsid w:val="00E21D7D"/>
    <w:rsid w:val="00E23FCD"/>
    <w:rsid w:val="00E24794"/>
    <w:rsid w:val="00E24F88"/>
    <w:rsid w:val="00E25635"/>
    <w:rsid w:val="00E257F9"/>
    <w:rsid w:val="00E258AF"/>
    <w:rsid w:val="00E2703F"/>
    <w:rsid w:val="00E2794D"/>
    <w:rsid w:val="00E3017A"/>
    <w:rsid w:val="00E3018E"/>
    <w:rsid w:val="00E30212"/>
    <w:rsid w:val="00E30373"/>
    <w:rsid w:val="00E304C1"/>
    <w:rsid w:val="00E32FCA"/>
    <w:rsid w:val="00E338E9"/>
    <w:rsid w:val="00E33DE2"/>
    <w:rsid w:val="00E3520E"/>
    <w:rsid w:val="00E37115"/>
    <w:rsid w:val="00E37235"/>
    <w:rsid w:val="00E37766"/>
    <w:rsid w:val="00E40855"/>
    <w:rsid w:val="00E4426E"/>
    <w:rsid w:val="00E46214"/>
    <w:rsid w:val="00E466DD"/>
    <w:rsid w:val="00E46D29"/>
    <w:rsid w:val="00E472F8"/>
    <w:rsid w:val="00E5035D"/>
    <w:rsid w:val="00E506FA"/>
    <w:rsid w:val="00E54A46"/>
    <w:rsid w:val="00E55E88"/>
    <w:rsid w:val="00E560DB"/>
    <w:rsid w:val="00E561F8"/>
    <w:rsid w:val="00E56D93"/>
    <w:rsid w:val="00E5780C"/>
    <w:rsid w:val="00E6153B"/>
    <w:rsid w:val="00E665BC"/>
    <w:rsid w:val="00E66607"/>
    <w:rsid w:val="00E6732C"/>
    <w:rsid w:val="00E67C56"/>
    <w:rsid w:val="00E71741"/>
    <w:rsid w:val="00E748C8"/>
    <w:rsid w:val="00E74B8F"/>
    <w:rsid w:val="00E7513E"/>
    <w:rsid w:val="00E75DF2"/>
    <w:rsid w:val="00E773A4"/>
    <w:rsid w:val="00E80B9C"/>
    <w:rsid w:val="00E83173"/>
    <w:rsid w:val="00E83673"/>
    <w:rsid w:val="00E86725"/>
    <w:rsid w:val="00E909B2"/>
    <w:rsid w:val="00E90A84"/>
    <w:rsid w:val="00E911DD"/>
    <w:rsid w:val="00E915D0"/>
    <w:rsid w:val="00E92124"/>
    <w:rsid w:val="00E92DAD"/>
    <w:rsid w:val="00E95099"/>
    <w:rsid w:val="00E95CBB"/>
    <w:rsid w:val="00E96178"/>
    <w:rsid w:val="00E97D78"/>
    <w:rsid w:val="00EA065D"/>
    <w:rsid w:val="00EA0F20"/>
    <w:rsid w:val="00EA2F70"/>
    <w:rsid w:val="00EA48C3"/>
    <w:rsid w:val="00EA5133"/>
    <w:rsid w:val="00EA664E"/>
    <w:rsid w:val="00EA766C"/>
    <w:rsid w:val="00EB253C"/>
    <w:rsid w:val="00EB3092"/>
    <w:rsid w:val="00EC4640"/>
    <w:rsid w:val="00EC5CA5"/>
    <w:rsid w:val="00EC6577"/>
    <w:rsid w:val="00EC6ACC"/>
    <w:rsid w:val="00EC737B"/>
    <w:rsid w:val="00EC7B45"/>
    <w:rsid w:val="00ED044A"/>
    <w:rsid w:val="00ED1C97"/>
    <w:rsid w:val="00ED1DBC"/>
    <w:rsid w:val="00ED27C6"/>
    <w:rsid w:val="00ED36DA"/>
    <w:rsid w:val="00ED5759"/>
    <w:rsid w:val="00EE0AF1"/>
    <w:rsid w:val="00EE2419"/>
    <w:rsid w:val="00EE34BC"/>
    <w:rsid w:val="00EE353B"/>
    <w:rsid w:val="00EE5853"/>
    <w:rsid w:val="00EE66D9"/>
    <w:rsid w:val="00EE6E9F"/>
    <w:rsid w:val="00EE7330"/>
    <w:rsid w:val="00EF04EA"/>
    <w:rsid w:val="00EF05A9"/>
    <w:rsid w:val="00EF12DA"/>
    <w:rsid w:val="00EF131D"/>
    <w:rsid w:val="00EF13D3"/>
    <w:rsid w:val="00EF3ED8"/>
    <w:rsid w:val="00EF635E"/>
    <w:rsid w:val="00EF649D"/>
    <w:rsid w:val="00EF6FA4"/>
    <w:rsid w:val="00EF74B4"/>
    <w:rsid w:val="00EF76CE"/>
    <w:rsid w:val="00EF7C04"/>
    <w:rsid w:val="00F00422"/>
    <w:rsid w:val="00F00A1F"/>
    <w:rsid w:val="00F037F3"/>
    <w:rsid w:val="00F04402"/>
    <w:rsid w:val="00F054AE"/>
    <w:rsid w:val="00F05AF2"/>
    <w:rsid w:val="00F06A0B"/>
    <w:rsid w:val="00F06F3B"/>
    <w:rsid w:val="00F07077"/>
    <w:rsid w:val="00F11811"/>
    <w:rsid w:val="00F120EA"/>
    <w:rsid w:val="00F134E6"/>
    <w:rsid w:val="00F1444E"/>
    <w:rsid w:val="00F14CAE"/>
    <w:rsid w:val="00F15797"/>
    <w:rsid w:val="00F170D0"/>
    <w:rsid w:val="00F20E81"/>
    <w:rsid w:val="00F231D2"/>
    <w:rsid w:val="00F2367B"/>
    <w:rsid w:val="00F23D97"/>
    <w:rsid w:val="00F24EDB"/>
    <w:rsid w:val="00F2587F"/>
    <w:rsid w:val="00F273AC"/>
    <w:rsid w:val="00F32FD3"/>
    <w:rsid w:val="00F36C31"/>
    <w:rsid w:val="00F40AD5"/>
    <w:rsid w:val="00F41F14"/>
    <w:rsid w:val="00F434C4"/>
    <w:rsid w:val="00F47296"/>
    <w:rsid w:val="00F476B1"/>
    <w:rsid w:val="00F47F77"/>
    <w:rsid w:val="00F507B9"/>
    <w:rsid w:val="00F52B7A"/>
    <w:rsid w:val="00F52FE3"/>
    <w:rsid w:val="00F5566B"/>
    <w:rsid w:val="00F61FB7"/>
    <w:rsid w:val="00F67570"/>
    <w:rsid w:val="00F705F9"/>
    <w:rsid w:val="00F72FCF"/>
    <w:rsid w:val="00F749EB"/>
    <w:rsid w:val="00F80433"/>
    <w:rsid w:val="00F85A2D"/>
    <w:rsid w:val="00F85C76"/>
    <w:rsid w:val="00F86DD7"/>
    <w:rsid w:val="00F9334A"/>
    <w:rsid w:val="00F933EB"/>
    <w:rsid w:val="00F96980"/>
    <w:rsid w:val="00F96CBB"/>
    <w:rsid w:val="00F97562"/>
    <w:rsid w:val="00FA2A77"/>
    <w:rsid w:val="00FA4E21"/>
    <w:rsid w:val="00FA5569"/>
    <w:rsid w:val="00FB09FD"/>
    <w:rsid w:val="00FB123F"/>
    <w:rsid w:val="00FB2877"/>
    <w:rsid w:val="00FB4A86"/>
    <w:rsid w:val="00FB7203"/>
    <w:rsid w:val="00FC4278"/>
    <w:rsid w:val="00FC4E72"/>
    <w:rsid w:val="00FC74F6"/>
    <w:rsid w:val="00FD0B70"/>
    <w:rsid w:val="00FD23A0"/>
    <w:rsid w:val="00FD5EDB"/>
    <w:rsid w:val="00FD7BE6"/>
    <w:rsid w:val="00FE002D"/>
    <w:rsid w:val="00FE1452"/>
    <w:rsid w:val="00FE1774"/>
    <w:rsid w:val="00FE1E4D"/>
    <w:rsid w:val="00FE2A3E"/>
    <w:rsid w:val="00FE3046"/>
    <w:rsid w:val="00FE486B"/>
    <w:rsid w:val="00FE4B2F"/>
    <w:rsid w:val="00FE6391"/>
    <w:rsid w:val="00FE6BAE"/>
    <w:rsid w:val="00FF0D69"/>
    <w:rsid w:val="00FF176C"/>
    <w:rsid w:val="00FF4CCE"/>
    <w:rsid w:val="00FF58D7"/>
    <w:rsid w:val="00FF624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5F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4"/>
    <w:next w:val="a4"/>
    <w:link w:val="11"/>
    <w:qFormat/>
    <w:rsid w:val="008B15D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Numbered text 3,2 headline,h,headline,h2,Раздел,2,(подраздел),Reset numbering,2nd level,Header 2,l2,Раздел 2"/>
    <w:basedOn w:val="a4"/>
    <w:next w:val="a4"/>
    <w:link w:val="20"/>
    <w:qFormat/>
    <w:rsid w:val="008B15D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1">
    <w:name w:val="heading 3"/>
    <w:aliases w:val="H3,3,(пункт),Section Header3"/>
    <w:basedOn w:val="a4"/>
    <w:next w:val="a4"/>
    <w:link w:val="32"/>
    <w:qFormat/>
    <w:rsid w:val="008B15D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4"/>
    <w:next w:val="a4"/>
    <w:link w:val="42"/>
    <w:qFormat/>
    <w:rsid w:val="008B15DE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 CYR" w:hAnsi="Times New Roman CYR"/>
      <w:lang w:val="x-none" w:eastAsia="x-none"/>
    </w:rPr>
  </w:style>
  <w:style w:type="paragraph" w:styleId="51">
    <w:name w:val="heading 5"/>
    <w:basedOn w:val="a4"/>
    <w:next w:val="a4"/>
    <w:link w:val="52"/>
    <w:qFormat/>
    <w:rsid w:val="008B15DE"/>
    <w:pPr>
      <w:keepNext/>
      <w:overflowPunct w:val="0"/>
      <w:autoSpaceDE w:val="0"/>
      <w:autoSpaceDN w:val="0"/>
      <w:adjustRightInd w:val="0"/>
      <w:ind w:right="544"/>
      <w:jc w:val="right"/>
      <w:textAlignment w:val="baseline"/>
      <w:outlineLvl w:val="4"/>
    </w:pPr>
    <w:rPr>
      <w:rFonts w:ascii="Times New Roman CYR" w:hAnsi="Times New Roman CYR"/>
      <w:lang w:val="x-none" w:eastAsia="x-none"/>
    </w:rPr>
  </w:style>
  <w:style w:type="paragraph" w:styleId="60">
    <w:name w:val="heading 6"/>
    <w:basedOn w:val="a4"/>
    <w:next w:val="a4"/>
    <w:link w:val="61"/>
    <w:qFormat/>
    <w:rsid w:val="008B15DE"/>
    <w:pPr>
      <w:keepNext/>
      <w:widowControl w:val="0"/>
      <w:overflowPunct w:val="0"/>
      <w:autoSpaceDE w:val="0"/>
      <w:autoSpaceDN w:val="0"/>
      <w:adjustRightInd w:val="0"/>
      <w:ind w:left="709"/>
      <w:textAlignment w:val="baseline"/>
      <w:outlineLvl w:val="5"/>
    </w:pPr>
    <w:rPr>
      <w:rFonts w:ascii="Times New Roman CYR" w:hAnsi="Times New Roman CYR"/>
      <w:lang w:val="x-none" w:eastAsia="x-none"/>
    </w:rPr>
  </w:style>
  <w:style w:type="paragraph" w:styleId="7">
    <w:name w:val="heading 7"/>
    <w:basedOn w:val="a4"/>
    <w:next w:val="a4"/>
    <w:link w:val="70"/>
    <w:qFormat/>
    <w:rsid w:val="008B15DE"/>
    <w:pPr>
      <w:keepNext/>
      <w:numPr>
        <w:numId w:val="9"/>
      </w:numPr>
      <w:outlineLvl w:val="6"/>
    </w:pPr>
    <w:rPr>
      <w:lang w:val="x-none" w:eastAsia="x-none"/>
    </w:rPr>
  </w:style>
  <w:style w:type="paragraph" w:styleId="8">
    <w:name w:val="heading 8"/>
    <w:basedOn w:val="a4"/>
    <w:next w:val="a4"/>
    <w:link w:val="80"/>
    <w:qFormat/>
    <w:rsid w:val="008B15DE"/>
    <w:pPr>
      <w:keepNext/>
      <w:autoSpaceDE w:val="0"/>
      <w:autoSpaceDN w:val="0"/>
      <w:adjustRightInd w:val="0"/>
      <w:ind w:right="1984"/>
      <w:jc w:val="center"/>
      <w:outlineLvl w:val="7"/>
    </w:pPr>
    <w:rPr>
      <w:rFonts w:ascii="Courier New" w:hAnsi="Courier New"/>
      <w:b/>
      <w:bCs/>
      <w:szCs w:val="28"/>
      <w:lang w:val="x-none" w:eastAsia="x-none"/>
    </w:rPr>
  </w:style>
  <w:style w:type="paragraph" w:styleId="9">
    <w:name w:val="heading 9"/>
    <w:basedOn w:val="a4"/>
    <w:next w:val="a4"/>
    <w:link w:val="90"/>
    <w:qFormat/>
    <w:rsid w:val="008B15D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Body Text Indent 2"/>
    <w:basedOn w:val="a4"/>
    <w:link w:val="22"/>
    <w:rsid w:val="005F42DB"/>
    <w:pPr>
      <w:autoSpaceDE w:val="0"/>
      <w:autoSpaceDN w:val="0"/>
      <w:adjustRightInd w:val="0"/>
      <w:ind w:left="5670"/>
    </w:pPr>
    <w:rPr>
      <w:sz w:val="28"/>
      <w:szCs w:val="24"/>
    </w:rPr>
  </w:style>
  <w:style w:type="character" w:customStyle="1" w:styleId="22">
    <w:name w:val="Основной текст с отступом 2 Знак"/>
    <w:basedOn w:val="a5"/>
    <w:link w:val="21"/>
    <w:rsid w:val="005F42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6"/>
    <w:rsid w:val="005F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5"/>
    <w:unhideWhenUsed/>
    <w:rsid w:val="005F42DB"/>
    <w:rPr>
      <w:color w:val="0000FF"/>
      <w:u w:val="single"/>
    </w:rPr>
  </w:style>
  <w:style w:type="paragraph" w:styleId="aa">
    <w:name w:val="Balloon Text"/>
    <w:basedOn w:val="a4"/>
    <w:link w:val="ab"/>
    <w:unhideWhenUsed/>
    <w:rsid w:val="00E90A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E90A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5"/>
    <w:unhideWhenUsed/>
    <w:rsid w:val="00AC6C1D"/>
    <w:rPr>
      <w:color w:val="800080" w:themeColor="followedHyperlink"/>
      <w:u w:val="single"/>
    </w:rPr>
  </w:style>
  <w:style w:type="character" w:customStyle="1" w:styleId="11">
    <w:name w:val="Заголовок 1 Знак"/>
    <w:basedOn w:val="a5"/>
    <w:link w:val="10"/>
    <w:rsid w:val="008B15D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Numbered text 3 Знак,2 headline Знак,h Знак,headline Знак,h2 Знак,Раздел Знак,2 Знак,(подраздел) Знак,Reset numbering Знак,2nd level Знак,Header 2 Знак,l2 Знак,Раздел 2 Знак"/>
    <w:basedOn w:val="a5"/>
    <w:link w:val="2"/>
    <w:rsid w:val="008B15D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aliases w:val="H3 Знак,3 Знак,(пункт) Знак,Section Header3 Знак"/>
    <w:basedOn w:val="a5"/>
    <w:link w:val="31"/>
    <w:rsid w:val="008B15D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5"/>
    <w:link w:val="41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52">
    <w:name w:val="Заголовок 5 Знак"/>
    <w:basedOn w:val="a5"/>
    <w:link w:val="51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61">
    <w:name w:val="Заголовок 6 Знак"/>
    <w:basedOn w:val="a5"/>
    <w:link w:val="60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5"/>
    <w:link w:val="8"/>
    <w:rsid w:val="008B15DE"/>
    <w:rPr>
      <w:rFonts w:ascii="Courier New" w:eastAsia="Times New Roman" w:hAnsi="Courier New" w:cs="Times New Roman"/>
      <w:b/>
      <w:bCs/>
      <w:sz w:val="20"/>
      <w:szCs w:val="28"/>
      <w:lang w:val="x-none" w:eastAsia="x-none"/>
    </w:rPr>
  </w:style>
  <w:style w:type="character" w:customStyle="1" w:styleId="90">
    <w:name w:val="Заголовок 9 Знак"/>
    <w:basedOn w:val="a5"/>
    <w:link w:val="9"/>
    <w:rsid w:val="008B15DE"/>
    <w:rPr>
      <w:rFonts w:ascii="Arial" w:eastAsia="Times New Roman" w:hAnsi="Arial" w:cs="Times New Roman"/>
      <w:lang w:val="x-none" w:eastAsia="x-none"/>
    </w:rPr>
  </w:style>
  <w:style w:type="paragraph" w:styleId="ad">
    <w:name w:val="Plain Text"/>
    <w:basedOn w:val="a4"/>
    <w:link w:val="ae"/>
    <w:rsid w:val="008B15DE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5"/>
    <w:link w:val="ad"/>
    <w:rsid w:val="008B15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aieiaie1">
    <w:name w:val="caaieiaie 1"/>
    <w:basedOn w:val="a4"/>
    <w:next w:val="a4"/>
    <w:rsid w:val="008B15DE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">
    <w:name w:val="Body Text"/>
    <w:basedOn w:val="a4"/>
    <w:link w:val="af0"/>
    <w:rsid w:val="008B15DE"/>
    <w:pPr>
      <w:overflowPunct w:val="0"/>
      <w:autoSpaceDE w:val="0"/>
      <w:autoSpaceDN w:val="0"/>
      <w:adjustRightInd w:val="0"/>
      <w:jc w:val="both"/>
      <w:textAlignment w:val="baseline"/>
    </w:pPr>
    <w:rPr>
      <w:lang w:val="x-none" w:eastAsia="x-none"/>
    </w:rPr>
  </w:style>
  <w:style w:type="character" w:customStyle="1" w:styleId="af0">
    <w:name w:val="Основной текст Знак"/>
    <w:basedOn w:val="a5"/>
    <w:link w:val="af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Subtitle"/>
    <w:basedOn w:val="a4"/>
    <w:link w:val="af2"/>
    <w:qFormat/>
    <w:rsid w:val="008B15DE"/>
    <w:pPr>
      <w:jc w:val="center"/>
    </w:pPr>
    <w:rPr>
      <w:sz w:val="28"/>
      <w:lang w:val="x-none" w:eastAsia="x-none"/>
    </w:rPr>
  </w:style>
  <w:style w:type="character" w:customStyle="1" w:styleId="af2">
    <w:name w:val="Подзаголовок Знак"/>
    <w:basedOn w:val="a5"/>
    <w:link w:val="af1"/>
    <w:rsid w:val="008B15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2"/>
    <w:basedOn w:val="a4"/>
    <w:rsid w:val="008B15DE"/>
    <w:pPr>
      <w:ind w:left="566" w:hanging="283"/>
    </w:pPr>
    <w:rPr>
      <w:rFonts w:ascii="Arial" w:hAnsi="Arial"/>
    </w:rPr>
  </w:style>
  <w:style w:type="paragraph" w:customStyle="1" w:styleId="12">
    <w:name w:val="Текст1"/>
    <w:basedOn w:val="a4"/>
    <w:rsid w:val="008B15DE"/>
    <w:rPr>
      <w:rFonts w:ascii="Courier New" w:hAnsi="Courier New"/>
    </w:rPr>
  </w:style>
  <w:style w:type="paragraph" w:styleId="af3">
    <w:name w:val="Body Text Indent"/>
    <w:basedOn w:val="a4"/>
    <w:link w:val="af4"/>
    <w:rsid w:val="008B15D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5"/>
    <w:link w:val="af3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caption"/>
    <w:basedOn w:val="a4"/>
    <w:next w:val="a4"/>
    <w:qFormat/>
    <w:rsid w:val="008B15DE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customStyle="1" w:styleId="210">
    <w:name w:val="Основной текст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211">
    <w:name w:val="Основной текст с отступом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xl27">
    <w:name w:val="xl27"/>
    <w:basedOn w:val="a4"/>
    <w:rsid w:val="008B15DE"/>
    <w:pPr>
      <w:spacing w:before="100" w:after="100"/>
      <w:jc w:val="center"/>
      <w:textAlignment w:val="top"/>
    </w:pPr>
    <w:rPr>
      <w:rFonts w:ascii="Arial Unicode MS" w:eastAsia="Arial Unicode MS" w:hAnsi="Arial Unicode MS"/>
    </w:rPr>
  </w:style>
  <w:style w:type="paragraph" w:customStyle="1" w:styleId="af6">
    <w:name w:val="Заголовок статьи"/>
    <w:basedOn w:val="a4"/>
    <w:next w:val="a4"/>
    <w:rsid w:val="008B15D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33">
    <w:name w:val="Заголовок 3 (ф)"/>
    <w:basedOn w:val="a4"/>
    <w:rsid w:val="008B15DE"/>
    <w:pPr>
      <w:keepNext/>
      <w:spacing w:before="120"/>
      <w:ind w:firstLine="709"/>
      <w:contextualSpacing/>
      <w:jc w:val="both"/>
    </w:pPr>
    <w:rPr>
      <w:b/>
    </w:rPr>
  </w:style>
  <w:style w:type="character" w:customStyle="1" w:styleId="af7">
    <w:name w:val="Гипертекстовая ссылка"/>
    <w:rsid w:val="008B15DE"/>
    <w:rPr>
      <w:color w:val="008000"/>
      <w:u w:val="single"/>
    </w:rPr>
  </w:style>
  <w:style w:type="paragraph" w:styleId="af8">
    <w:name w:val="footer"/>
    <w:basedOn w:val="a4"/>
    <w:link w:val="af9"/>
    <w:rsid w:val="008B15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10">
    <w:name w:val="Основной текст с отступом 31"/>
    <w:basedOn w:val="a4"/>
    <w:rsid w:val="008B15DE"/>
    <w:pPr>
      <w:ind w:left="1786" w:hanging="1077"/>
      <w:jc w:val="both"/>
    </w:pPr>
  </w:style>
  <w:style w:type="paragraph" w:customStyle="1" w:styleId="a2">
    <w:name w:val="перечисл"/>
    <w:basedOn w:val="a4"/>
    <w:rsid w:val="008B15DE"/>
    <w:pPr>
      <w:numPr>
        <w:numId w:val="6"/>
      </w:numPr>
      <w:spacing w:before="100" w:line="259" w:lineRule="auto"/>
    </w:pPr>
  </w:style>
  <w:style w:type="paragraph" w:customStyle="1" w:styleId="a1">
    <w:name w:val="Ппункт"/>
    <w:basedOn w:val="a4"/>
    <w:autoRedefine/>
    <w:rsid w:val="008B15DE"/>
    <w:pPr>
      <w:numPr>
        <w:ilvl w:val="1"/>
        <w:numId w:val="7"/>
      </w:numPr>
      <w:spacing w:before="100" w:line="360" w:lineRule="auto"/>
      <w:jc w:val="both"/>
    </w:pPr>
  </w:style>
  <w:style w:type="paragraph" w:customStyle="1" w:styleId="a0">
    <w:name w:val="пп"/>
    <w:basedOn w:val="a4"/>
    <w:rsid w:val="008B15DE"/>
    <w:pPr>
      <w:numPr>
        <w:numId w:val="8"/>
      </w:numPr>
      <w:jc w:val="both"/>
    </w:pPr>
  </w:style>
  <w:style w:type="paragraph" w:customStyle="1" w:styleId="a3">
    <w:name w:val="абз_спис"/>
    <w:basedOn w:val="afa"/>
    <w:autoRedefine/>
    <w:rsid w:val="008B15DE"/>
    <w:pPr>
      <w:numPr>
        <w:ilvl w:val="1"/>
        <w:numId w:val="11"/>
      </w:numPr>
      <w:tabs>
        <w:tab w:val="clear" w:pos="1023"/>
        <w:tab w:val="num" w:pos="993"/>
      </w:tabs>
      <w:ind w:left="993" w:hanging="330"/>
    </w:pPr>
  </w:style>
  <w:style w:type="paragraph" w:customStyle="1" w:styleId="afa">
    <w:name w:val="абз"/>
    <w:basedOn w:val="a4"/>
    <w:rsid w:val="008B15DE"/>
    <w:pPr>
      <w:ind w:firstLine="720"/>
      <w:jc w:val="both"/>
    </w:pPr>
    <w:rPr>
      <w:snapToGrid w:val="0"/>
      <w:sz w:val="28"/>
    </w:rPr>
  </w:style>
  <w:style w:type="paragraph" w:customStyle="1" w:styleId="1">
    <w:name w:val="абз1)"/>
    <w:basedOn w:val="afa"/>
    <w:rsid w:val="008B15DE"/>
    <w:pPr>
      <w:numPr>
        <w:numId w:val="10"/>
      </w:numPr>
    </w:pPr>
  </w:style>
  <w:style w:type="paragraph" w:styleId="3">
    <w:name w:val="List Bullet 3"/>
    <w:basedOn w:val="a4"/>
    <w:autoRedefine/>
    <w:rsid w:val="008B15DE"/>
    <w:pPr>
      <w:numPr>
        <w:numId w:val="14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4"/>
    <w:autoRedefine/>
    <w:rsid w:val="008B15DE"/>
    <w:pPr>
      <w:numPr>
        <w:numId w:val="15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4"/>
    <w:autoRedefine/>
    <w:rsid w:val="008B15DE"/>
    <w:pPr>
      <w:numPr>
        <w:numId w:val="16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4"/>
    <w:rsid w:val="008B15DE"/>
    <w:pPr>
      <w:numPr>
        <w:numId w:val="17"/>
      </w:numPr>
      <w:tabs>
        <w:tab w:val="clear" w:pos="1492"/>
        <w:tab w:val="num" w:pos="360"/>
      </w:tabs>
      <w:ind w:left="360"/>
    </w:pPr>
  </w:style>
  <w:style w:type="paragraph" w:styleId="30">
    <w:name w:val="List Number 3"/>
    <w:basedOn w:val="a4"/>
    <w:rsid w:val="008B15DE"/>
    <w:pPr>
      <w:numPr>
        <w:numId w:val="18"/>
      </w:numPr>
      <w:tabs>
        <w:tab w:val="clear" w:pos="360"/>
        <w:tab w:val="num" w:pos="926"/>
      </w:tabs>
      <w:ind w:left="926"/>
    </w:pPr>
  </w:style>
  <w:style w:type="paragraph" w:styleId="4">
    <w:name w:val="List Number 4"/>
    <w:basedOn w:val="a4"/>
    <w:rsid w:val="008B15DE"/>
    <w:pPr>
      <w:numPr>
        <w:numId w:val="19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4"/>
    <w:rsid w:val="008B15DE"/>
    <w:pPr>
      <w:numPr>
        <w:numId w:val="20"/>
      </w:numPr>
      <w:tabs>
        <w:tab w:val="clear" w:pos="1209"/>
        <w:tab w:val="num" w:pos="1492"/>
      </w:tabs>
      <w:ind w:left="1492"/>
    </w:pPr>
  </w:style>
  <w:style w:type="paragraph" w:customStyle="1" w:styleId="List1">
    <w:name w:val="List1"/>
    <w:basedOn w:val="a4"/>
    <w:rsid w:val="008B15DE"/>
    <w:pPr>
      <w:numPr>
        <w:numId w:val="21"/>
      </w:numPr>
      <w:tabs>
        <w:tab w:val="clear" w:pos="1492"/>
        <w:tab w:val="num" w:pos="737"/>
      </w:tabs>
      <w:spacing w:line="360" w:lineRule="auto"/>
      <w:ind w:left="737" w:hanging="311"/>
      <w:jc w:val="both"/>
    </w:pPr>
    <w:rPr>
      <w:lang w:eastAsia="en-US"/>
    </w:rPr>
  </w:style>
  <w:style w:type="paragraph" w:customStyle="1" w:styleId="6">
    <w:name w:val="Форм 6 центр"/>
    <w:basedOn w:val="a4"/>
    <w:rsid w:val="008B15DE"/>
    <w:pPr>
      <w:numPr>
        <w:numId w:val="22"/>
      </w:numPr>
      <w:tabs>
        <w:tab w:val="clear" w:pos="2138"/>
      </w:tabs>
      <w:autoSpaceDE w:val="0"/>
      <w:autoSpaceDN w:val="0"/>
      <w:spacing w:before="20"/>
      <w:ind w:left="0"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afb">
    <w:name w:val="Оглавление"/>
    <w:basedOn w:val="afc"/>
    <w:next w:val="a4"/>
    <w:rsid w:val="008B15DE"/>
    <w:pPr>
      <w:ind w:left="140"/>
    </w:pPr>
    <w:rPr>
      <w:rFonts w:ascii="Arial" w:hAnsi="Arial" w:cs="Times New Roman"/>
    </w:rPr>
  </w:style>
  <w:style w:type="paragraph" w:customStyle="1" w:styleId="afc">
    <w:name w:val="Таблицы (моноширинный)"/>
    <w:basedOn w:val="a4"/>
    <w:next w:val="a4"/>
    <w:rsid w:val="008B15D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xl23">
    <w:name w:val="xl23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afd">
    <w:name w:val="???????"/>
    <w:rsid w:val="008B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4"/>
    <w:link w:val="25"/>
    <w:rsid w:val="008B15DE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5"/>
    <w:link w:val="24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4"/>
    <w:link w:val="35"/>
    <w:rsid w:val="008B15DE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5"/>
    <w:link w:val="34"/>
    <w:rsid w:val="008B15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header"/>
    <w:basedOn w:val="a4"/>
    <w:link w:val="aff"/>
    <w:rsid w:val="008B15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aff">
    <w:name w:val="Верхний колонтитул Знак"/>
    <w:basedOn w:val="a5"/>
    <w:link w:val="afe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page number"/>
    <w:basedOn w:val="a5"/>
    <w:rsid w:val="008B15DE"/>
  </w:style>
  <w:style w:type="paragraph" w:customStyle="1" w:styleId="caaieiaie2">
    <w:name w:val="caaieiaie 2"/>
    <w:basedOn w:val="a4"/>
    <w:next w:val="a4"/>
    <w:rsid w:val="008B15D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f1">
    <w:name w:val="footnote text"/>
    <w:basedOn w:val="a4"/>
    <w:link w:val="aff2"/>
    <w:rsid w:val="008B15DE"/>
  </w:style>
  <w:style w:type="character" w:customStyle="1" w:styleId="aff2">
    <w:name w:val="Текст сноски Знак"/>
    <w:basedOn w:val="a5"/>
    <w:link w:val="aff1"/>
    <w:rsid w:val="008B1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lock Text"/>
    <w:basedOn w:val="a4"/>
    <w:rsid w:val="008B15DE"/>
    <w:pPr>
      <w:widowControl w:val="0"/>
      <w:overflowPunct w:val="0"/>
      <w:autoSpaceDE w:val="0"/>
      <w:autoSpaceDN w:val="0"/>
      <w:adjustRightInd w:val="0"/>
      <w:ind w:left="709" w:right="425"/>
      <w:jc w:val="both"/>
      <w:textAlignment w:val="baseline"/>
    </w:pPr>
  </w:style>
  <w:style w:type="paragraph" w:styleId="26">
    <w:name w:val="List Number 2"/>
    <w:basedOn w:val="a4"/>
    <w:rsid w:val="008B15DE"/>
    <w:pPr>
      <w:ind w:left="360" w:hanging="360"/>
    </w:pPr>
  </w:style>
  <w:style w:type="paragraph" w:styleId="aff4">
    <w:name w:val="List Bullet"/>
    <w:basedOn w:val="a4"/>
    <w:autoRedefine/>
    <w:rsid w:val="008B15DE"/>
    <w:pPr>
      <w:tabs>
        <w:tab w:val="num" w:pos="720"/>
      </w:tabs>
      <w:jc w:val="both"/>
    </w:pPr>
    <w:rPr>
      <w:rFonts w:eastAsia="MS Mincho"/>
    </w:rPr>
  </w:style>
  <w:style w:type="paragraph" w:styleId="36">
    <w:name w:val="Body Text Indent 3"/>
    <w:basedOn w:val="a4"/>
    <w:link w:val="37"/>
    <w:rsid w:val="008B15DE"/>
    <w:pPr>
      <w:autoSpaceDE w:val="0"/>
      <w:autoSpaceDN w:val="0"/>
      <w:adjustRightInd w:val="0"/>
      <w:ind w:firstLine="485"/>
      <w:jc w:val="both"/>
    </w:pPr>
    <w:rPr>
      <w:color w:val="000000"/>
      <w:szCs w:val="4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8B15DE"/>
    <w:rPr>
      <w:rFonts w:ascii="Times New Roman" w:eastAsia="Times New Roman" w:hAnsi="Times New Roman" w:cs="Times New Roman"/>
      <w:color w:val="000000"/>
      <w:sz w:val="20"/>
      <w:szCs w:val="40"/>
      <w:lang w:val="x-none" w:eastAsia="x-none"/>
    </w:rPr>
  </w:style>
  <w:style w:type="paragraph" w:customStyle="1" w:styleId="xl30">
    <w:name w:val="xl30"/>
    <w:basedOn w:val="a4"/>
    <w:rsid w:val="008B15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26">
    <w:name w:val="xl26"/>
    <w:basedOn w:val="a4"/>
    <w:rsid w:val="008B15DE"/>
    <w:pPr>
      <w:spacing w:before="100" w:after="100"/>
    </w:pPr>
    <w:rPr>
      <w:rFonts w:ascii="Arial Unicode MS" w:eastAsia="Arial Unicode MS" w:hAnsi="Arial Unicode MS"/>
    </w:rPr>
  </w:style>
  <w:style w:type="paragraph" w:customStyle="1" w:styleId="xl28">
    <w:name w:val="xl28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29">
    <w:name w:val="xl29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31">
    <w:name w:val="xl31"/>
    <w:basedOn w:val="a4"/>
    <w:rsid w:val="008B15DE"/>
    <w:pP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32">
    <w:name w:val="xl32"/>
    <w:basedOn w:val="a4"/>
    <w:rsid w:val="008B15DE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3">
    <w:name w:val="xl33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34">
    <w:name w:val="xl34"/>
    <w:basedOn w:val="a4"/>
    <w:rsid w:val="008B15DE"/>
    <w:pP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35">
    <w:name w:val="xl35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36">
    <w:name w:val="xl36"/>
    <w:basedOn w:val="a4"/>
    <w:rsid w:val="008B15DE"/>
    <w:pPr>
      <w:pBdr>
        <w:left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7">
    <w:name w:val="xl37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8">
    <w:name w:val="xl38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9">
    <w:name w:val="xl39"/>
    <w:basedOn w:val="a4"/>
    <w:rsid w:val="008B15DE"/>
    <w:pPr>
      <w:pBdr>
        <w:left w:val="single" w:sz="8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0">
    <w:name w:val="xl40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1">
    <w:name w:val="xl41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42">
    <w:name w:val="xl42"/>
    <w:basedOn w:val="a4"/>
    <w:rsid w:val="008B15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3">
    <w:name w:val="xl43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4">
    <w:name w:val="xl44"/>
    <w:basedOn w:val="a4"/>
    <w:rsid w:val="008B15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5">
    <w:name w:val="xl45"/>
    <w:basedOn w:val="a4"/>
    <w:rsid w:val="008B15DE"/>
    <w:pPr>
      <w:pBdr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6">
    <w:name w:val="xl46"/>
    <w:basedOn w:val="a4"/>
    <w:rsid w:val="008B15DE"/>
    <w:pPr>
      <w:spacing w:before="100" w:after="100"/>
    </w:pPr>
    <w:rPr>
      <w:rFonts w:ascii="Arial" w:eastAsia="Arial Unicode MS" w:hAnsi="Arial"/>
    </w:rPr>
  </w:style>
  <w:style w:type="paragraph" w:customStyle="1" w:styleId="xl47">
    <w:name w:val="xl47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8">
    <w:name w:val="xl48"/>
    <w:basedOn w:val="a4"/>
    <w:rsid w:val="008B15DE"/>
    <w:pPr>
      <w:pBdr>
        <w:top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9">
    <w:name w:val="xl49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0">
    <w:name w:val="xl50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1">
    <w:name w:val="xl51"/>
    <w:basedOn w:val="a4"/>
    <w:rsid w:val="008B15D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2">
    <w:name w:val="xl5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3">
    <w:name w:val="xl53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4">
    <w:name w:val="xl54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5">
    <w:name w:val="xl55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6">
    <w:name w:val="xl56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7">
    <w:name w:val="xl57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8">
    <w:name w:val="xl58"/>
    <w:basedOn w:val="a4"/>
    <w:rsid w:val="008B15DE"/>
    <w:pPr>
      <w:pBdr>
        <w:top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59">
    <w:name w:val="xl59"/>
    <w:basedOn w:val="a4"/>
    <w:rsid w:val="008B15DE"/>
    <w:pPr>
      <w:pBdr>
        <w:top w:val="single" w:sz="4" w:space="0" w:color="auto"/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0">
    <w:name w:val="xl60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61">
    <w:name w:val="xl61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2">
    <w:name w:val="xl62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3">
    <w:name w:val="xl63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4">
    <w:name w:val="xl64"/>
    <w:basedOn w:val="a4"/>
    <w:rsid w:val="008B15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5">
    <w:name w:val="xl65"/>
    <w:basedOn w:val="a4"/>
    <w:rsid w:val="008B15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6">
    <w:name w:val="xl66"/>
    <w:basedOn w:val="a4"/>
    <w:rsid w:val="008B15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7">
    <w:name w:val="xl67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8">
    <w:name w:val="xl68"/>
    <w:basedOn w:val="a4"/>
    <w:rsid w:val="008B15D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9">
    <w:name w:val="xl69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0">
    <w:name w:val="xl70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1">
    <w:name w:val="xl7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72">
    <w:name w:val="xl72"/>
    <w:basedOn w:val="a4"/>
    <w:rsid w:val="008B15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3">
    <w:name w:val="xl73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4">
    <w:name w:val="xl74"/>
    <w:basedOn w:val="a4"/>
    <w:rsid w:val="008B15DE"/>
    <w:pPr>
      <w:pBdr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5">
    <w:name w:val="xl75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6">
    <w:name w:val="xl76"/>
    <w:basedOn w:val="a4"/>
    <w:rsid w:val="008B15D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7">
    <w:name w:val="xl77"/>
    <w:basedOn w:val="a4"/>
    <w:rsid w:val="008B15DE"/>
    <w:pPr>
      <w:pBdr>
        <w:top w:val="single" w:sz="8" w:space="0" w:color="auto"/>
        <w:left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8">
    <w:name w:val="xl78"/>
    <w:basedOn w:val="a4"/>
    <w:rsid w:val="008B15DE"/>
    <w:pPr>
      <w:pBdr>
        <w:top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9">
    <w:name w:val="xl79"/>
    <w:basedOn w:val="a4"/>
    <w:rsid w:val="008B15DE"/>
    <w:pPr>
      <w:pBdr>
        <w:top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0">
    <w:name w:val="xl80"/>
    <w:basedOn w:val="a4"/>
    <w:rsid w:val="008B15DE"/>
    <w:pPr>
      <w:pBdr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81">
    <w:name w:val="xl81"/>
    <w:basedOn w:val="a4"/>
    <w:rsid w:val="008B15DE"/>
    <w:pPr>
      <w:pBdr>
        <w:left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2">
    <w:name w:val="xl82"/>
    <w:basedOn w:val="a4"/>
    <w:rsid w:val="008B15DE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3">
    <w:name w:val="xl83"/>
    <w:basedOn w:val="a4"/>
    <w:rsid w:val="008B15DE"/>
    <w:pPr>
      <w:pBdr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4">
    <w:name w:val="xl84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85">
    <w:name w:val="xl85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86">
    <w:name w:val="xl86"/>
    <w:basedOn w:val="a4"/>
    <w:rsid w:val="008B15DE"/>
    <w:pPr>
      <w:pBdr>
        <w:top w:val="single" w:sz="4" w:space="0" w:color="auto"/>
        <w:lef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7">
    <w:name w:val="xl87"/>
    <w:basedOn w:val="a4"/>
    <w:rsid w:val="008B15DE"/>
    <w:pPr>
      <w:pBdr>
        <w:top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8">
    <w:name w:val="xl88"/>
    <w:basedOn w:val="a4"/>
    <w:rsid w:val="008B15DE"/>
    <w:pPr>
      <w:pBdr>
        <w:top w:val="single" w:sz="4" w:space="0" w:color="auto"/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9">
    <w:name w:val="xl89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0">
    <w:name w:val="xl90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91">
    <w:name w:val="xl91"/>
    <w:basedOn w:val="a4"/>
    <w:rsid w:val="008B15DE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2">
    <w:name w:val="xl92"/>
    <w:basedOn w:val="a4"/>
    <w:rsid w:val="008B15DE"/>
    <w:pPr>
      <w:spacing w:before="100" w:after="100"/>
      <w:textAlignment w:val="center"/>
    </w:pPr>
    <w:rPr>
      <w:rFonts w:ascii="Arial" w:eastAsia="Arial Unicode MS" w:hAnsi="Arial"/>
      <w:b/>
      <w:sz w:val="16"/>
    </w:rPr>
  </w:style>
  <w:style w:type="paragraph" w:customStyle="1" w:styleId="xl93">
    <w:name w:val="xl93"/>
    <w:basedOn w:val="a4"/>
    <w:rsid w:val="008B15DE"/>
    <w:pPr>
      <w:pBdr>
        <w:top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4">
    <w:name w:val="xl94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5">
    <w:name w:val="xl95"/>
    <w:basedOn w:val="a4"/>
    <w:rsid w:val="008B15DE"/>
    <w:pPr>
      <w:pBdr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6">
    <w:name w:val="xl9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7">
    <w:name w:val="xl9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8">
    <w:name w:val="xl98"/>
    <w:basedOn w:val="a4"/>
    <w:rsid w:val="008B15DE"/>
    <w:pPr>
      <w:spacing w:before="100" w:after="100"/>
      <w:jc w:val="center"/>
    </w:pPr>
    <w:rPr>
      <w:rFonts w:ascii="Arial Unicode MS" w:eastAsia="Arial Unicode MS" w:hAnsi="Arial Unicode MS"/>
      <w:b/>
      <w:sz w:val="16"/>
    </w:rPr>
  </w:style>
  <w:style w:type="paragraph" w:customStyle="1" w:styleId="xl99">
    <w:name w:val="xl99"/>
    <w:basedOn w:val="a4"/>
    <w:rsid w:val="008B15DE"/>
    <w:pPr>
      <w:pBdr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0">
    <w:name w:val="xl100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1">
    <w:name w:val="xl10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2">
    <w:name w:val="xl102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3">
    <w:name w:val="xl103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4">
    <w:name w:val="xl104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5">
    <w:name w:val="xl105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06">
    <w:name w:val="xl106"/>
    <w:basedOn w:val="a4"/>
    <w:rsid w:val="008B1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07">
    <w:name w:val="xl107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8">
    <w:name w:val="xl108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09">
    <w:name w:val="xl109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0">
    <w:name w:val="xl110"/>
    <w:basedOn w:val="a4"/>
    <w:rsid w:val="008B15DE"/>
    <w:pP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11">
    <w:name w:val="xl111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12">
    <w:name w:val="xl112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13">
    <w:name w:val="xl113"/>
    <w:basedOn w:val="a4"/>
    <w:rsid w:val="008B15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4">
    <w:name w:val="xl114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5">
    <w:name w:val="xl115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6">
    <w:name w:val="xl116"/>
    <w:basedOn w:val="a4"/>
    <w:rsid w:val="008B1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7">
    <w:name w:val="xl117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8">
    <w:name w:val="xl118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9">
    <w:name w:val="xl119"/>
    <w:basedOn w:val="a4"/>
    <w:rsid w:val="008B15DE"/>
    <w:pPr>
      <w:pBdr>
        <w:bottom w:val="single" w:sz="8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0">
    <w:name w:val="xl120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1">
    <w:name w:val="xl121"/>
    <w:basedOn w:val="a4"/>
    <w:rsid w:val="008B15DE"/>
    <w:pPr>
      <w:pBdr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2">
    <w:name w:val="xl122"/>
    <w:basedOn w:val="a4"/>
    <w:rsid w:val="008B15DE"/>
    <w:pPr>
      <w:pBdr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3">
    <w:name w:val="xl123"/>
    <w:basedOn w:val="a4"/>
    <w:rsid w:val="008B15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4">
    <w:name w:val="xl124"/>
    <w:basedOn w:val="a4"/>
    <w:rsid w:val="008B15DE"/>
    <w:pPr>
      <w:pBdr>
        <w:top w:val="single" w:sz="8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5">
    <w:name w:val="xl125"/>
    <w:basedOn w:val="a4"/>
    <w:rsid w:val="008B15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6">
    <w:name w:val="xl126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7">
    <w:name w:val="xl127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8">
    <w:name w:val="xl128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29">
    <w:name w:val="xl129"/>
    <w:basedOn w:val="a4"/>
    <w:rsid w:val="008B15DE"/>
    <w:pPr>
      <w:pBdr>
        <w:top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0">
    <w:name w:val="xl130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1">
    <w:name w:val="xl13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2">
    <w:name w:val="xl13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3">
    <w:name w:val="xl133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4">
    <w:name w:val="xl134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5">
    <w:name w:val="xl135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6">
    <w:name w:val="xl13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7">
    <w:name w:val="xl13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8">
    <w:name w:val="xl138"/>
    <w:basedOn w:val="a4"/>
    <w:rsid w:val="008B15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9">
    <w:name w:val="xl139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0">
    <w:name w:val="xl140"/>
    <w:basedOn w:val="a4"/>
    <w:rsid w:val="008B15DE"/>
    <w:pPr>
      <w:pBdr>
        <w:bottom w:val="single" w:sz="8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1">
    <w:name w:val="xl141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2">
    <w:name w:val="xl142"/>
    <w:basedOn w:val="a4"/>
    <w:rsid w:val="008B15DE"/>
    <w:pPr>
      <w:pBdr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b/>
      <w:sz w:val="16"/>
    </w:rPr>
  </w:style>
  <w:style w:type="paragraph" w:customStyle="1" w:styleId="xl143">
    <w:name w:val="xl143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4">
    <w:name w:val="xl144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5">
    <w:name w:val="xl145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6">
    <w:name w:val="xl146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7">
    <w:name w:val="xl147"/>
    <w:basedOn w:val="a4"/>
    <w:rsid w:val="008B15DE"/>
    <w:pPr>
      <w:spacing w:before="100" w:after="100"/>
      <w:textAlignment w:val="center"/>
    </w:pPr>
    <w:rPr>
      <w:rFonts w:ascii="Arial" w:eastAsia="Arial Unicode MS" w:hAnsi="Arial"/>
    </w:rPr>
  </w:style>
  <w:style w:type="paragraph" w:customStyle="1" w:styleId="xl148">
    <w:name w:val="xl148"/>
    <w:basedOn w:val="a4"/>
    <w:rsid w:val="008B15DE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49">
    <w:name w:val="xl149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50">
    <w:name w:val="xl150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51">
    <w:name w:val="xl151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jc w:val="right"/>
    </w:pPr>
    <w:rPr>
      <w:rFonts w:ascii="Arial Unicode MS" w:eastAsia="Arial Unicode MS" w:hAnsi="Arial Unicode MS"/>
    </w:rPr>
  </w:style>
  <w:style w:type="paragraph" w:customStyle="1" w:styleId="xl152">
    <w:name w:val="xl15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jc w:val="right"/>
    </w:pPr>
    <w:rPr>
      <w:rFonts w:ascii="Arial" w:eastAsia="Arial Unicode MS" w:hAnsi="Arial"/>
    </w:rPr>
  </w:style>
  <w:style w:type="paragraph" w:customStyle="1" w:styleId="xl153">
    <w:name w:val="xl153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54">
    <w:name w:val="xl154"/>
    <w:basedOn w:val="a4"/>
    <w:rsid w:val="008B15DE"/>
    <w:pPr>
      <w:spacing w:before="100" w:after="100"/>
      <w:jc w:val="right"/>
    </w:pPr>
    <w:rPr>
      <w:rFonts w:ascii="Arial" w:eastAsia="Arial Unicode MS" w:hAnsi="Arial"/>
      <w:sz w:val="16"/>
    </w:rPr>
  </w:style>
  <w:style w:type="paragraph" w:customStyle="1" w:styleId="xl155">
    <w:name w:val="xl155"/>
    <w:basedOn w:val="a4"/>
    <w:rsid w:val="008B15DE"/>
    <w:pPr>
      <w:spacing w:before="100" w:after="100"/>
    </w:pPr>
    <w:rPr>
      <w:rFonts w:eastAsia="Arial Unicode MS"/>
      <w:sz w:val="14"/>
    </w:rPr>
  </w:style>
  <w:style w:type="paragraph" w:customStyle="1" w:styleId="xl156">
    <w:name w:val="xl15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57">
    <w:name w:val="xl157"/>
    <w:basedOn w:val="a4"/>
    <w:rsid w:val="008B15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58">
    <w:name w:val="xl158"/>
    <w:basedOn w:val="a4"/>
    <w:rsid w:val="008B15DE"/>
    <w:pPr>
      <w:pBdr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59">
    <w:name w:val="xl159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0">
    <w:name w:val="xl160"/>
    <w:basedOn w:val="a4"/>
    <w:rsid w:val="008B15DE"/>
    <w:pPr>
      <w:pBdr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1">
    <w:name w:val="xl161"/>
    <w:basedOn w:val="a4"/>
    <w:rsid w:val="008B15DE"/>
    <w:pPr>
      <w:pBdr>
        <w:bottom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2">
    <w:name w:val="xl162"/>
    <w:basedOn w:val="a4"/>
    <w:rsid w:val="008B15DE"/>
    <w:pPr>
      <w:spacing w:before="100" w:after="100"/>
      <w:jc w:val="right"/>
      <w:textAlignment w:val="top"/>
    </w:pPr>
    <w:rPr>
      <w:rFonts w:ascii="Arial Unicode MS" w:eastAsia="Arial Unicode MS" w:hAnsi="Arial Unicode MS"/>
    </w:rPr>
  </w:style>
  <w:style w:type="paragraph" w:customStyle="1" w:styleId="xl163">
    <w:name w:val="xl163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64">
    <w:name w:val="xl164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65">
    <w:name w:val="xl165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66">
    <w:name w:val="xl166"/>
    <w:basedOn w:val="a4"/>
    <w:rsid w:val="008B15DE"/>
    <w:pPr>
      <w:pBdr>
        <w:right w:val="single" w:sz="8" w:space="0" w:color="auto"/>
      </w:pBdr>
      <w:spacing w:before="100" w:after="100"/>
      <w:jc w:val="right"/>
    </w:pPr>
    <w:rPr>
      <w:rFonts w:ascii="Arial" w:eastAsia="Arial Unicode MS" w:hAnsi="Arial"/>
      <w:sz w:val="16"/>
    </w:rPr>
  </w:style>
  <w:style w:type="paragraph" w:customStyle="1" w:styleId="xl167">
    <w:name w:val="xl16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68">
    <w:name w:val="xl168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69">
    <w:name w:val="xl169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0">
    <w:name w:val="xl170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1">
    <w:name w:val="xl171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2">
    <w:name w:val="xl172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3">
    <w:name w:val="xl173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4">
    <w:name w:val="xl174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5">
    <w:name w:val="xl175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6">
    <w:name w:val="xl176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24">
    <w:name w:val="xl24"/>
    <w:basedOn w:val="a4"/>
    <w:rsid w:val="008B15DE"/>
    <w:pPr>
      <w:spacing w:before="100" w:after="100"/>
    </w:pPr>
    <w:rPr>
      <w:rFonts w:ascii="Arial Unicode MS" w:eastAsia="Arial Unicode MS" w:hAnsi="Arial Unicode MS"/>
      <w:b/>
    </w:rPr>
  </w:style>
  <w:style w:type="paragraph" w:customStyle="1" w:styleId="xl25">
    <w:name w:val="xl25"/>
    <w:basedOn w:val="a4"/>
    <w:rsid w:val="008B15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HTML1">
    <w:name w:val="Стандартный HTML1"/>
    <w:basedOn w:val="a4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f5">
    <w:name w:val="Title"/>
    <w:basedOn w:val="a4"/>
    <w:link w:val="aff6"/>
    <w:qFormat/>
    <w:rsid w:val="008B15DE"/>
    <w:pPr>
      <w:jc w:val="center"/>
    </w:pPr>
    <w:rPr>
      <w:sz w:val="28"/>
      <w:lang w:val="x-none" w:eastAsia="x-none"/>
    </w:rPr>
  </w:style>
  <w:style w:type="character" w:customStyle="1" w:styleId="aff6">
    <w:name w:val="Название Знак"/>
    <w:basedOn w:val="a5"/>
    <w:link w:val="aff5"/>
    <w:rsid w:val="008B15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Обычный1"/>
    <w:rsid w:val="008B15D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Текст1"/>
    <w:basedOn w:val="ad"/>
    <w:rsid w:val="008B15DE"/>
    <w:pPr>
      <w:tabs>
        <w:tab w:val="left" w:pos="1440"/>
      </w:tabs>
      <w:ind w:left="1440"/>
    </w:pPr>
    <w:rPr>
      <w:rFonts w:eastAsia="MS Mincho"/>
      <w:lang w:eastAsia="en-US"/>
    </w:rPr>
  </w:style>
  <w:style w:type="paragraph" w:customStyle="1" w:styleId="NaceInclusionsId11">
    <w:name w:val="Nace Inclusions Id 11"/>
    <w:basedOn w:val="a4"/>
    <w:rsid w:val="008B15DE"/>
    <w:pPr>
      <w:keepLines/>
      <w:widowControl w:val="0"/>
      <w:overflowPunct w:val="0"/>
      <w:autoSpaceDE w:val="0"/>
      <w:autoSpaceDN w:val="0"/>
      <w:adjustRightInd w:val="0"/>
      <w:ind w:left="964" w:hanging="113"/>
      <w:textAlignment w:val="baseline"/>
    </w:pPr>
    <w:rPr>
      <w:noProof/>
      <w:sz w:val="18"/>
      <w:lang w:val="fr-FR"/>
    </w:rPr>
  </w:style>
  <w:style w:type="paragraph" w:customStyle="1" w:styleId="NaceInclusionsid2">
    <w:name w:val="Nace Inclusions id 2"/>
    <w:basedOn w:val="a4"/>
    <w:next w:val="NaceInclusionsId11"/>
    <w:rsid w:val="008B15DE"/>
    <w:pPr>
      <w:keepLines/>
      <w:widowControl w:val="0"/>
      <w:overflowPunct w:val="0"/>
      <w:autoSpaceDE w:val="0"/>
      <w:autoSpaceDN w:val="0"/>
      <w:adjustRightInd w:val="0"/>
      <w:ind w:left="1191" w:hanging="170"/>
      <w:jc w:val="both"/>
      <w:textAlignment w:val="baseline"/>
    </w:pPr>
    <w:rPr>
      <w:rFonts w:ascii="Times" w:hAnsi="Times"/>
      <w:noProof/>
      <w:sz w:val="18"/>
      <w:lang w:val="fr-FR"/>
    </w:rPr>
  </w:style>
  <w:style w:type="paragraph" w:customStyle="1" w:styleId="NaceExclusionsid1">
    <w:name w:val="Nace Exclusions id 1"/>
    <w:basedOn w:val="a4"/>
    <w:rsid w:val="008B15DE"/>
    <w:pPr>
      <w:keepLines/>
      <w:widowControl w:val="0"/>
      <w:overflowPunct w:val="0"/>
      <w:autoSpaceDE w:val="0"/>
      <w:autoSpaceDN w:val="0"/>
      <w:adjustRightInd w:val="0"/>
      <w:ind w:left="964" w:hanging="113"/>
      <w:jc w:val="both"/>
      <w:textAlignment w:val="baseline"/>
    </w:pPr>
    <w:rPr>
      <w:i/>
      <w:noProof/>
      <w:sz w:val="18"/>
      <w:lang w:val="fr-FR"/>
    </w:rPr>
  </w:style>
  <w:style w:type="paragraph" w:customStyle="1" w:styleId="15">
    <w:name w:val="загол1"/>
    <w:basedOn w:val="10"/>
    <w:next w:val="ad"/>
    <w:rsid w:val="008B15DE"/>
    <w:pPr>
      <w:widowControl w:val="0"/>
      <w:autoSpaceDE w:val="0"/>
      <w:autoSpaceDN w:val="0"/>
      <w:spacing w:line="300" w:lineRule="auto"/>
      <w:jc w:val="center"/>
    </w:pPr>
  </w:style>
  <w:style w:type="paragraph" w:customStyle="1" w:styleId="PlainText1">
    <w:name w:val="Plain Text1"/>
    <w:basedOn w:val="a4"/>
    <w:rsid w:val="008B15DE"/>
    <w:pPr>
      <w:autoSpaceDE w:val="0"/>
      <w:autoSpaceDN w:val="0"/>
    </w:pPr>
    <w:rPr>
      <w:rFonts w:ascii="Courier New" w:hAnsi="Courier New" w:cs="Courier New"/>
      <w:lang w:val="en-US"/>
    </w:rPr>
  </w:style>
  <w:style w:type="paragraph" w:customStyle="1" w:styleId="aff7">
    <w:name w:val="Комментарий"/>
    <w:basedOn w:val="a4"/>
    <w:next w:val="a4"/>
    <w:rsid w:val="008B15D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styleId="27">
    <w:name w:val="List Bullet 2"/>
    <w:basedOn w:val="a4"/>
    <w:autoRedefine/>
    <w:rsid w:val="008B15DE"/>
    <w:pPr>
      <w:tabs>
        <w:tab w:val="num" w:pos="360"/>
      </w:tabs>
      <w:ind w:left="360" w:hanging="360"/>
    </w:pPr>
  </w:style>
  <w:style w:type="paragraph" w:customStyle="1" w:styleId="aff8">
    <w:name w:val="Нумерация"/>
    <w:basedOn w:val="a4"/>
    <w:rsid w:val="008B15DE"/>
    <w:pPr>
      <w:tabs>
        <w:tab w:val="num" w:pos="927"/>
        <w:tab w:val="left" w:pos="1134"/>
      </w:tabs>
      <w:spacing w:line="360" w:lineRule="auto"/>
      <w:ind w:left="927" w:hanging="360"/>
      <w:jc w:val="both"/>
    </w:pPr>
  </w:style>
  <w:style w:type="paragraph" w:customStyle="1" w:styleId="AppendixHeading1">
    <w:name w:val="Appendix Heading 1"/>
    <w:basedOn w:val="10"/>
    <w:next w:val="MainTXT"/>
    <w:autoRedefine/>
    <w:rsid w:val="008B15DE"/>
    <w:pPr>
      <w:tabs>
        <w:tab w:val="num" w:pos="720"/>
      </w:tabs>
      <w:ind w:left="720" w:hanging="360"/>
    </w:pPr>
    <w:rPr>
      <w:bCs w:val="0"/>
      <w:kern w:val="28"/>
      <w:sz w:val="28"/>
      <w:szCs w:val="20"/>
      <w:lang w:eastAsia="en-US"/>
    </w:rPr>
  </w:style>
  <w:style w:type="paragraph" w:customStyle="1" w:styleId="MainTXT">
    <w:name w:val="MainTXT"/>
    <w:basedOn w:val="a4"/>
    <w:rsid w:val="008B15DE"/>
    <w:pPr>
      <w:spacing w:before="120" w:line="360" w:lineRule="auto"/>
      <w:ind w:left="142"/>
      <w:jc w:val="both"/>
    </w:pPr>
    <w:rPr>
      <w:lang w:eastAsia="en-US"/>
    </w:rPr>
  </w:style>
  <w:style w:type="character" w:customStyle="1" w:styleId="aff9">
    <w:name w:val="Не вступил в силу"/>
    <w:rsid w:val="008B15DE"/>
    <w:rPr>
      <w:color w:val="008080"/>
      <w:sz w:val="22"/>
      <w:szCs w:val="22"/>
    </w:rPr>
  </w:style>
  <w:style w:type="paragraph" w:styleId="affa">
    <w:name w:val="Note Heading"/>
    <w:basedOn w:val="a4"/>
    <w:next w:val="a4"/>
    <w:link w:val="affb"/>
    <w:rsid w:val="008B15DE"/>
    <w:rPr>
      <w:lang w:val="x-none" w:eastAsia="x-none"/>
    </w:rPr>
  </w:style>
  <w:style w:type="character" w:customStyle="1" w:styleId="affb">
    <w:name w:val="Заголовок записки Знак"/>
    <w:basedOn w:val="a5"/>
    <w:link w:val="affa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6">
    <w:name w:val="заголовок 1"/>
    <w:basedOn w:val="a4"/>
    <w:next w:val="a4"/>
    <w:rsid w:val="008B15DE"/>
    <w:pPr>
      <w:keepNext/>
      <w:autoSpaceDE w:val="0"/>
      <w:autoSpaceDN w:val="0"/>
    </w:pPr>
    <w:rPr>
      <w:sz w:val="28"/>
      <w:szCs w:val="28"/>
    </w:rPr>
  </w:style>
  <w:style w:type="paragraph" w:customStyle="1" w:styleId="E22">
    <w:name w:val="Основной тексE2 с отступом 2"/>
    <w:basedOn w:val="a4"/>
    <w:rsid w:val="008B15DE"/>
    <w:pPr>
      <w:widowControl w:val="0"/>
      <w:autoSpaceDE w:val="0"/>
      <w:autoSpaceDN w:val="0"/>
      <w:ind w:firstLine="720"/>
      <w:jc w:val="both"/>
    </w:pPr>
  </w:style>
  <w:style w:type="paragraph" w:customStyle="1" w:styleId="font8">
    <w:name w:val="font8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a4"/>
    <w:rsid w:val="008B15DE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311">
    <w:name w:val="Основной текст 31"/>
    <w:basedOn w:val="a4"/>
    <w:rsid w:val="008B15DE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font5">
    <w:name w:val="font5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affc">
    <w:name w:val="Date"/>
    <w:basedOn w:val="a4"/>
    <w:next w:val="a4"/>
    <w:link w:val="affd"/>
    <w:rsid w:val="008B15DE"/>
    <w:rPr>
      <w:lang w:val="x-none" w:eastAsia="x-none"/>
    </w:rPr>
  </w:style>
  <w:style w:type="character" w:customStyle="1" w:styleId="affd">
    <w:name w:val="Дата Знак"/>
    <w:basedOn w:val="a5"/>
    <w:link w:val="affc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8">
    <w:name w:val="envelope return"/>
    <w:basedOn w:val="a4"/>
    <w:rsid w:val="008B15DE"/>
    <w:rPr>
      <w:rFonts w:ascii="Arial" w:hAnsi="Arial"/>
    </w:rPr>
  </w:style>
  <w:style w:type="paragraph" w:styleId="affe">
    <w:name w:val="Normal Indent"/>
    <w:basedOn w:val="a4"/>
    <w:rsid w:val="008B15DE"/>
    <w:pPr>
      <w:ind w:left="720"/>
    </w:pPr>
  </w:style>
  <w:style w:type="paragraph" w:customStyle="1" w:styleId="17">
    <w:name w:val="Обычный1"/>
    <w:rsid w:val="008B15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">
    <w:name w:val="Normal (Web)"/>
    <w:basedOn w:val="a4"/>
    <w:rsid w:val="008B15DE"/>
    <w:pPr>
      <w:spacing w:before="100" w:beforeAutospacing="1" w:after="100" w:afterAutospacing="1"/>
    </w:pPr>
  </w:style>
  <w:style w:type="character" w:styleId="afff0">
    <w:name w:val="Strong"/>
    <w:qFormat/>
    <w:rsid w:val="008B15DE"/>
    <w:rPr>
      <w:b/>
      <w:bCs/>
    </w:rPr>
  </w:style>
  <w:style w:type="paragraph" w:customStyle="1" w:styleId="18">
    <w:name w:val="Заголовок 1 (ф)"/>
    <w:basedOn w:val="a4"/>
    <w:rsid w:val="008B15DE"/>
    <w:pPr>
      <w:spacing w:after="240"/>
      <w:jc w:val="center"/>
    </w:pPr>
    <w:rPr>
      <w:b/>
      <w:caps/>
      <w:sz w:val="28"/>
      <w:szCs w:val="28"/>
    </w:rPr>
  </w:style>
  <w:style w:type="paragraph" w:styleId="19">
    <w:name w:val="toc 1"/>
    <w:basedOn w:val="a4"/>
    <w:next w:val="a4"/>
    <w:autoRedefine/>
    <w:rsid w:val="008B15DE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customStyle="1" w:styleId="29">
    <w:name w:val="Заголовок 2 (ф)"/>
    <w:basedOn w:val="a4"/>
    <w:rsid w:val="008B15DE"/>
    <w:pPr>
      <w:keepNext/>
      <w:spacing w:before="240" w:after="120"/>
      <w:ind w:firstLine="709"/>
    </w:pPr>
    <w:rPr>
      <w:b/>
      <w:sz w:val="26"/>
    </w:rPr>
  </w:style>
  <w:style w:type="paragraph" w:customStyle="1" w:styleId="43">
    <w:name w:val="Заголовок 4 (ф)"/>
    <w:basedOn w:val="a4"/>
    <w:rsid w:val="008B15DE"/>
    <w:pPr>
      <w:spacing w:before="60" w:after="60"/>
      <w:ind w:firstLine="709"/>
      <w:jc w:val="both"/>
    </w:pPr>
    <w:rPr>
      <w:b/>
      <w:i/>
    </w:rPr>
  </w:style>
  <w:style w:type="paragraph" w:customStyle="1" w:styleId="afff1">
    <w:name w:val="Обычный (ф)"/>
    <w:basedOn w:val="a4"/>
    <w:rsid w:val="008B15DE"/>
    <w:pPr>
      <w:ind w:firstLine="709"/>
      <w:jc w:val="both"/>
    </w:pPr>
  </w:style>
  <w:style w:type="character" w:customStyle="1" w:styleId="afff2">
    <w:name w:val="Обычный (ф) Знак Знак"/>
    <w:rsid w:val="008B15DE"/>
    <w:rPr>
      <w:sz w:val="24"/>
      <w:szCs w:val="24"/>
      <w:lang w:val="ru-RU" w:eastAsia="ru-RU" w:bidi="ar-SA"/>
    </w:rPr>
  </w:style>
  <w:style w:type="paragraph" w:customStyle="1" w:styleId="1a">
    <w:name w:val="Таблица 1(ф)"/>
    <w:basedOn w:val="afff1"/>
    <w:rsid w:val="008B15DE"/>
    <w:pPr>
      <w:spacing w:before="20" w:after="20"/>
      <w:ind w:firstLine="0"/>
      <w:jc w:val="left"/>
    </w:pPr>
  </w:style>
  <w:style w:type="paragraph" w:customStyle="1" w:styleId="2a">
    <w:name w:val="Таблица 2 (ф)"/>
    <w:basedOn w:val="a4"/>
    <w:rsid w:val="008B15DE"/>
    <w:pPr>
      <w:spacing w:before="20" w:after="20"/>
      <w:jc w:val="center"/>
    </w:pPr>
  </w:style>
  <w:style w:type="paragraph" w:customStyle="1" w:styleId="38">
    <w:name w:val="Таблица 3 (ф)"/>
    <w:basedOn w:val="a4"/>
    <w:rsid w:val="008B15DE"/>
    <w:pPr>
      <w:spacing w:before="240" w:after="120"/>
      <w:jc w:val="right"/>
    </w:pPr>
  </w:style>
  <w:style w:type="paragraph" w:customStyle="1" w:styleId="53">
    <w:name w:val="Заголовок 5 (ф)"/>
    <w:basedOn w:val="a4"/>
    <w:rsid w:val="008B15DE"/>
    <w:pPr>
      <w:spacing w:after="120"/>
      <w:jc w:val="center"/>
    </w:pPr>
    <w:rPr>
      <w:b/>
      <w:bCs/>
    </w:rPr>
  </w:style>
  <w:style w:type="paragraph" w:customStyle="1" w:styleId="54">
    <w:name w:val="Заголовок 5 Таб (ф)"/>
    <w:basedOn w:val="a4"/>
    <w:rsid w:val="008B15DE"/>
    <w:pPr>
      <w:spacing w:before="20" w:after="20"/>
      <w:jc w:val="center"/>
    </w:pPr>
    <w:rPr>
      <w:b/>
      <w:bCs/>
    </w:rPr>
  </w:style>
  <w:style w:type="paragraph" w:customStyle="1" w:styleId="140">
    <w:name w:val="Обычный (ф) + 14 пт"/>
    <w:basedOn w:val="afff1"/>
    <w:rsid w:val="008B15DE"/>
    <w:pPr>
      <w:ind w:left="360" w:firstLine="0"/>
      <w:jc w:val="center"/>
    </w:pPr>
    <w:rPr>
      <w:sz w:val="28"/>
    </w:rPr>
  </w:style>
  <w:style w:type="paragraph" w:customStyle="1" w:styleId="afff3">
    <w:name w:val="Содержание (ф)"/>
    <w:basedOn w:val="a4"/>
    <w:rsid w:val="008B15DE"/>
    <w:pPr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fff1"/>
    <w:rsid w:val="008B15DE"/>
    <w:pPr>
      <w:ind w:left="360" w:firstLine="0"/>
    </w:pPr>
  </w:style>
  <w:style w:type="paragraph" w:customStyle="1" w:styleId="afff4">
    <w:name w:val="Обычный (ф) + По центру"/>
    <w:basedOn w:val="afff1"/>
    <w:rsid w:val="008B15DE"/>
    <w:pPr>
      <w:ind w:firstLine="0"/>
      <w:jc w:val="center"/>
    </w:pPr>
  </w:style>
  <w:style w:type="paragraph" w:customStyle="1" w:styleId="1132">
    <w:name w:val="Стиль Таблица 1(ф) + Выступ: 1.32"/>
    <w:basedOn w:val="1a"/>
    <w:rsid w:val="008B15DE"/>
    <w:pPr>
      <w:ind w:left="747" w:hanging="747"/>
    </w:pPr>
  </w:style>
  <w:style w:type="paragraph" w:customStyle="1" w:styleId="afff5">
    <w:name w:val="курсив (ф)"/>
    <w:basedOn w:val="a4"/>
    <w:rsid w:val="008B15DE"/>
    <w:pPr>
      <w:tabs>
        <w:tab w:val="num" w:pos="0"/>
      </w:tabs>
      <w:ind w:left="362" w:hanging="181"/>
      <w:jc w:val="both"/>
    </w:pPr>
    <w:rPr>
      <w:i/>
    </w:rPr>
  </w:style>
  <w:style w:type="character" w:customStyle="1" w:styleId="afff6">
    <w:name w:val="курсив (ф) Знак Знак"/>
    <w:rsid w:val="008B15DE"/>
    <w:rPr>
      <w:i/>
      <w:sz w:val="24"/>
      <w:szCs w:val="24"/>
      <w:lang w:val="ru-RU" w:eastAsia="ru-RU" w:bidi="ar-SA"/>
    </w:rPr>
  </w:style>
  <w:style w:type="paragraph" w:customStyle="1" w:styleId="afff7">
    <w:name w:val="маркированный (ф)"/>
    <w:basedOn w:val="a4"/>
    <w:rsid w:val="008B15DE"/>
    <w:pPr>
      <w:ind w:left="283" w:hanging="283"/>
      <w:jc w:val="both"/>
    </w:pPr>
  </w:style>
  <w:style w:type="paragraph" w:customStyle="1" w:styleId="130">
    <w:name w:val="Обычный (ф) + 13  полуторный"/>
    <w:basedOn w:val="afff1"/>
    <w:rsid w:val="008B15DE"/>
    <w:pPr>
      <w:spacing w:line="360" w:lineRule="auto"/>
    </w:pPr>
    <w:rPr>
      <w:b/>
    </w:rPr>
  </w:style>
  <w:style w:type="paragraph" w:customStyle="1" w:styleId="1286">
    <w:name w:val="Стиль Оглавление 1 (ф) + Выступ:  286 см"/>
    <w:basedOn w:val="19"/>
    <w:rsid w:val="008B15DE"/>
    <w:pPr>
      <w:ind w:hanging="1620"/>
    </w:pPr>
    <w:rPr>
      <w:bCs/>
      <w:szCs w:val="20"/>
    </w:rPr>
  </w:style>
  <w:style w:type="paragraph" w:customStyle="1" w:styleId="afff8">
    <w:name w:val="Маркированный список Тире"/>
    <w:basedOn w:val="a4"/>
    <w:rsid w:val="008B15DE"/>
    <w:pPr>
      <w:tabs>
        <w:tab w:val="num" w:pos="360"/>
        <w:tab w:val="num" w:pos="1418"/>
      </w:tabs>
      <w:spacing w:before="20"/>
      <w:ind w:left="1418" w:hanging="425"/>
      <w:jc w:val="both"/>
    </w:pPr>
    <w:rPr>
      <w:rFonts w:ascii="Arial" w:hAnsi="Arial"/>
    </w:rPr>
  </w:style>
  <w:style w:type="paragraph" w:customStyle="1" w:styleId="6Ar">
    <w:name w:val="Форм 6Ar"/>
    <w:basedOn w:val="a4"/>
    <w:rsid w:val="008B15DE"/>
    <w:pPr>
      <w:autoSpaceDE w:val="0"/>
      <w:autoSpaceDN w:val="0"/>
      <w:jc w:val="both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0">
    <w:name w:val="Форм 8 Ж лев 0"/>
    <w:aliases w:val="95"/>
    <w:basedOn w:val="81"/>
    <w:rsid w:val="008B15DE"/>
    <w:pPr>
      <w:spacing w:line="228" w:lineRule="auto"/>
    </w:pPr>
    <w:rPr>
      <w:rFonts w:eastAsia="Times New Roman"/>
      <w:bCs/>
      <w:szCs w:val="20"/>
    </w:rPr>
  </w:style>
  <w:style w:type="paragraph" w:customStyle="1" w:styleId="81">
    <w:name w:val="Форм 8 Ж лев"/>
    <w:basedOn w:val="a4"/>
    <w:rsid w:val="008B15DE"/>
    <w:pPr>
      <w:autoSpaceDE w:val="0"/>
      <w:autoSpaceDN w:val="0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2">
    <w:name w:val="Форм 8 Ж"/>
    <w:basedOn w:val="a4"/>
    <w:rsid w:val="008B15DE"/>
    <w:pPr>
      <w:autoSpaceDE w:val="0"/>
      <w:autoSpaceDN w:val="0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2">
    <w:name w:val="Форм 6"/>
    <w:basedOn w:val="a4"/>
    <w:rsid w:val="008B15DE"/>
    <w:pPr>
      <w:autoSpaceDE w:val="0"/>
      <w:autoSpaceDN w:val="0"/>
      <w:spacing w:before="2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3">
    <w:name w:val="Форм 6 лев"/>
    <w:basedOn w:val="a4"/>
    <w:rsid w:val="008B15DE"/>
    <w:pPr>
      <w:autoSpaceDE w:val="0"/>
      <w:autoSpaceDN w:val="0"/>
      <w:jc w:val="both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3">
    <w:name w:val="Форм 8 лев"/>
    <w:basedOn w:val="a4"/>
    <w:rsid w:val="008B15DE"/>
    <w:rPr>
      <w:rFonts w:ascii="Arial" w:hAnsi="Arial"/>
      <w:sz w:val="16"/>
    </w:rPr>
  </w:style>
  <w:style w:type="paragraph" w:customStyle="1" w:styleId="84">
    <w:name w:val="Форм 8 центр"/>
    <w:basedOn w:val="a4"/>
    <w:rsid w:val="008B15DE"/>
    <w:pPr>
      <w:jc w:val="center"/>
    </w:pPr>
    <w:rPr>
      <w:rFonts w:ascii="Arial" w:hAnsi="Arial"/>
      <w:sz w:val="16"/>
    </w:rPr>
  </w:style>
  <w:style w:type="paragraph" w:customStyle="1" w:styleId="85">
    <w:name w:val="Форм 8 прав"/>
    <w:basedOn w:val="a4"/>
    <w:rsid w:val="008B15DE"/>
    <w:pPr>
      <w:jc w:val="right"/>
    </w:pPr>
    <w:rPr>
      <w:rFonts w:ascii="Arial" w:hAnsi="Arial"/>
      <w:sz w:val="16"/>
    </w:rPr>
  </w:style>
  <w:style w:type="paragraph" w:customStyle="1" w:styleId="71">
    <w:name w:val="Форм 7"/>
    <w:basedOn w:val="a4"/>
    <w:rsid w:val="008B15DE"/>
    <w:pPr>
      <w:autoSpaceDE w:val="0"/>
      <w:autoSpaceDN w:val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1">
    <w:name w:val="Форм 8 прав 0"/>
    <w:aliases w:val="9"/>
    <w:basedOn w:val="85"/>
    <w:rsid w:val="008B15DE"/>
    <w:pPr>
      <w:spacing w:line="216" w:lineRule="auto"/>
    </w:pPr>
  </w:style>
  <w:style w:type="paragraph" w:customStyle="1" w:styleId="809">
    <w:name w:val="Форм 8 лев 09"/>
    <w:basedOn w:val="83"/>
    <w:rsid w:val="008B15DE"/>
    <w:pPr>
      <w:spacing w:line="216" w:lineRule="auto"/>
    </w:pPr>
  </w:style>
  <w:style w:type="paragraph" w:customStyle="1" w:styleId="2b">
    <w:name w:val="Форм 2 центр"/>
    <w:basedOn w:val="a4"/>
    <w:rsid w:val="008B15DE"/>
    <w:pPr>
      <w:jc w:val="center"/>
    </w:pPr>
    <w:rPr>
      <w:rFonts w:ascii="Arial" w:hAnsi="Arial"/>
      <w:sz w:val="4"/>
    </w:rPr>
  </w:style>
  <w:style w:type="paragraph" w:customStyle="1" w:styleId="afff9">
    <w:name w:val="Простой"/>
    <w:basedOn w:val="a4"/>
    <w:rsid w:val="008B15DE"/>
    <w:pPr>
      <w:ind w:firstLine="709"/>
      <w:jc w:val="both"/>
    </w:pPr>
    <w:rPr>
      <w:sz w:val="28"/>
    </w:rPr>
  </w:style>
  <w:style w:type="paragraph" w:customStyle="1" w:styleId="afffa">
    <w:name w:val="Простой_Курсив"/>
    <w:basedOn w:val="a4"/>
    <w:rsid w:val="008B15DE"/>
    <w:pPr>
      <w:ind w:firstLine="709"/>
      <w:jc w:val="both"/>
    </w:pPr>
    <w:rPr>
      <w:i/>
      <w:sz w:val="28"/>
    </w:rPr>
  </w:style>
  <w:style w:type="paragraph" w:customStyle="1" w:styleId="afffb">
    <w:name w:val="Заголовок_Курсив"/>
    <w:basedOn w:val="a4"/>
    <w:rsid w:val="008B15DE"/>
    <w:pPr>
      <w:spacing w:before="60"/>
      <w:ind w:firstLine="709"/>
      <w:jc w:val="both"/>
    </w:pPr>
    <w:rPr>
      <w:i/>
      <w:sz w:val="28"/>
    </w:rPr>
  </w:style>
  <w:style w:type="paragraph" w:customStyle="1" w:styleId="afffc">
    <w:name w:val="Таблица"/>
    <w:basedOn w:val="a4"/>
    <w:rsid w:val="008B15DE"/>
    <w:pPr>
      <w:spacing w:before="60" w:after="60"/>
      <w:ind w:firstLine="709"/>
      <w:jc w:val="right"/>
    </w:pPr>
    <w:rPr>
      <w:sz w:val="28"/>
      <w:szCs w:val="28"/>
    </w:rPr>
  </w:style>
  <w:style w:type="paragraph" w:customStyle="1" w:styleId="ConsTitle">
    <w:name w:val="ConsTitle"/>
    <w:rsid w:val="008B1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d">
    <w:name w:val="Курсив (Ив)"/>
    <w:basedOn w:val="a4"/>
    <w:rsid w:val="008B15DE"/>
    <w:pPr>
      <w:jc w:val="both"/>
    </w:pPr>
    <w:rPr>
      <w:i/>
    </w:rPr>
  </w:style>
  <w:style w:type="paragraph" w:customStyle="1" w:styleId="afffe">
    <w:name w:val="маркированный (Ив)"/>
    <w:basedOn w:val="a4"/>
    <w:rsid w:val="008B15DE"/>
    <w:pPr>
      <w:tabs>
        <w:tab w:val="num" w:pos="1429"/>
      </w:tabs>
      <w:ind w:left="1429" w:hanging="360"/>
      <w:jc w:val="both"/>
    </w:pPr>
  </w:style>
  <w:style w:type="paragraph" w:customStyle="1" w:styleId="affff">
    <w:name w:val="Обычный_по_ширине"/>
    <w:basedOn w:val="a4"/>
    <w:rsid w:val="008B15DE"/>
    <w:pPr>
      <w:spacing w:before="120"/>
      <w:ind w:firstLine="720"/>
      <w:jc w:val="both"/>
    </w:pPr>
  </w:style>
  <w:style w:type="paragraph" w:customStyle="1" w:styleId="ConsNormal">
    <w:name w:val="ConsNormal"/>
    <w:rsid w:val="008B1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9">
    <w:name w:val="Форм 3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lang w:eastAsia="zh-CN"/>
    </w:rPr>
  </w:style>
  <w:style w:type="paragraph" w:customStyle="1" w:styleId="1b">
    <w:name w:val="Заголовок 1 (Ив)"/>
    <w:basedOn w:val="a4"/>
    <w:rsid w:val="008B15DE"/>
    <w:pPr>
      <w:spacing w:after="240"/>
      <w:jc w:val="center"/>
    </w:pPr>
    <w:rPr>
      <w:b/>
      <w:caps/>
      <w:sz w:val="28"/>
      <w:szCs w:val="28"/>
    </w:rPr>
  </w:style>
  <w:style w:type="paragraph" w:customStyle="1" w:styleId="3a">
    <w:name w:val="Заголовок 3 (Ив)"/>
    <w:basedOn w:val="a4"/>
    <w:rsid w:val="008B15DE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4">
    <w:name w:val="Заголовок 4 (Ив)"/>
    <w:basedOn w:val="a4"/>
    <w:rsid w:val="008B15DE"/>
    <w:pPr>
      <w:spacing w:before="60" w:after="60"/>
      <w:ind w:firstLine="709"/>
      <w:jc w:val="both"/>
    </w:pPr>
    <w:rPr>
      <w:b/>
      <w:i/>
    </w:rPr>
  </w:style>
  <w:style w:type="paragraph" w:customStyle="1" w:styleId="2c">
    <w:name w:val="Заголовок 2 (Ив)"/>
    <w:basedOn w:val="a4"/>
    <w:rsid w:val="008B15DE"/>
    <w:pPr>
      <w:keepNext/>
      <w:spacing w:before="240" w:after="120"/>
      <w:ind w:firstLine="709"/>
    </w:pPr>
    <w:rPr>
      <w:b/>
      <w:sz w:val="26"/>
    </w:rPr>
  </w:style>
  <w:style w:type="paragraph" w:customStyle="1" w:styleId="affff0">
    <w:name w:val="Обычный (Ив)"/>
    <w:basedOn w:val="a4"/>
    <w:rsid w:val="008B15DE"/>
    <w:pPr>
      <w:keepNext/>
      <w:ind w:firstLine="709"/>
      <w:jc w:val="both"/>
    </w:pPr>
  </w:style>
  <w:style w:type="paragraph" w:customStyle="1" w:styleId="1c">
    <w:name w:val="Таблица 1(Ив)"/>
    <w:basedOn w:val="affff0"/>
    <w:rsid w:val="008B15DE"/>
    <w:pPr>
      <w:keepNext w:val="0"/>
      <w:spacing w:before="20" w:after="20"/>
      <w:ind w:firstLine="0"/>
      <w:jc w:val="left"/>
    </w:pPr>
  </w:style>
  <w:style w:type="paragraph" w:customStyle="1" w:styleId="2d">
    <w:name w:val="Таблица 2 (Ив)"/>
    <w:basedOn w:val="a4"/>
    <w:rsid w:val="008B15DE"/>
    <w:pPr>
      <w:spacing w:before="20" w:after="20"/>
      <w:jc w:val="center"/>
    </w:pPr>
  </w:style>
  <w:style w:type="paragraph" w:customStyle="1" w:styleId="3b">
    <w:name w:val="Таблица 3 (Ив)"/>
    <w:basedOn w:val="a4"/>
    <w:rsid w:val="008B15DE"/>
    <w:pPr>
      <w:spacing w:before="240" w:after="120"/>
      <w:jc w:val="right"/>
    </w:pPr>
  </w:style>
  <w:style w:type="paragraph" w:customStyle="1" w:styleId="55">
    <w:name w:val="Заголовок 5 (Ив)"/>
    <w:basedOn w:val="a4"/>
    <w:rsid w:val="008B15DE"/>
    <w:pPr>
      <w:spacing w:after="120"/>
      <w:jc w:val="center"/>
    </w:pPr>
    <w:rPr>
      <w:b/>
      <w:bCs/>
    </w:rPr>
  </w:style>
  <w:style w:type="paragraph" w:customStyle="1" w:styleId="56">
    <w:name w:val="Заголовок 5 Таб (Ив)"/>
    <w:basedOn w:val="a4"/>
    <w:rsid w:val="008B15DE"/>
    <w:pPr>
      <w:spacing w:before="20" w:after="20"/>
      <w:jc w:val="center"/>
    </w:pPr>
    <w:rPr>
      <w:b/>
      <w:bCs/>
    </w:rPr>
  </w:style>
  <w:style w:type="paragraph" w:customStyle="1" w:styleId="141">
    <w:name w:val="Обычный (Ив) + 14 пт"/>
    <w:basedOn w:val="affff0"/>
    <w:rsid w:val="008B15DE"/>
    <w:pPr>
      <w:keepNext w:val="0"/>
      <w:ind w:left="360" w:firstLine="0"/>
      <w:jc w:val="center"/>
    </w:pPr>
    <w:rPr>
      <w:sz w:val="28"/>
    </w:rPr>
  </w:style>
  <w:style w:type="paragraph" w:customStyle="1" w:styleId="affff1">
    <w:name w:val="Содержание (Ив)"/>
    <w:basedOn w:val="a4"/>
    <w:rsid w:val="008B15DE"/>
    <w:pPr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ff0"/>
    <w:rsid w:val="008B15DE"/>
    <w:pPr>
      <w:keepNext w:val="0"/>
      <w:ind w:left="360" w:firstLine="0"/>
    </w:pPr>
  </w:style>
  <w:style w:type="paragraph" w:customStyle="1" w:styleId="affff2">
    <w:name w:val="Обычный (Ив) + По центру"/>
    <w:basedOn w:val="affff0"/>
    <w:rsid w:val="008B15DE"/>
    <w:pPr>
      <w:keepNext w:val="0"/>
      <w:ind w:firstLine="0"/>
      <w:jc w:val="center"/>
    </w:pPr>
  </w:style>
  <w:style w:type="paragraph" w:customStyle="1" w:styleId="11320">
    <w:name w:val="Стиль Таблица 1(Ив) + Выступ: 1.32"/>
    <w:basedOn w:val="1c"/>
    <w:rsid w:val="008B15DE"/>
    <w:pPr>
      <w:ind w:left="747" w:hanging="747"/>
    </w:pPr>
  </w:style>
  <w:style w:type="paragraph" w:customStyle="1" w:styleId="affff3">
    <w:name w:val="Стиль Обычный (Ив) + Междустр.интервал:  полуторный"/>
    <w:basedOn w:val="affff0"/>
    <w:rsid w:val="008B15DE"/>
    <w:pPr>
      <w:keepNext w:val="0"/>
      <w:spacing w:line="360" w:lineRule="auto"/>
    </w:pPr>
    <w:rPr>
      <w:b/>
    </w:rPr>
  </w:style>
  <w:style w:type="paragraph" w:customStyle="1" w:styleId="131">
    <w:name w:val="Обычный (Ив) + 13  полуторный"/>
    <w:basedOn w:val="affff0"/>
    <w:rsid w:val="008B15DE"/>
    <w:pPr>
      <w:keepNext w:val="0"/>
      <w:spacing w:line="360" w:lineRule="auto"/>
    </w:pPr>
    <w:rPr>
      <w:b/>
    </w:rPr>
  </w:style>
  <w:style w:type="paragraph" w:customStyle="1" w:styleId="11Ar">
    <w:name w:val="Стиль Форм 11Ar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Ar">
    <w:name w:val="Форм 12Ar"/>
    <w:basedOn w:val="a4"/>
    <w:rsid w:val="008B15DE"/>
    <w:pPr>
      <w:autoSpaceDE w:val="0"/>
      <w:autoSpaceDN w:val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4"/>
    <w:rsid w:val="008B15DE"/>
    <w:pPr>
      <w:autoSpaceDE w:val="0"/>
      <w:autoSpaceDN w:val="0"/>
      <w:jc w:val="center"/>
    </w:pPr>
    <w:rPr>
      <w:rFonts w:ascii="Arial" w:hAnsi="Arial"/>
      <w:sz w:val="32"/>
      <w:lang w:eastAsia="zh-CN"/>
    </w:rPr>
  </w:style>
  <w:style w:type="paragraph" w:customStyle="1" w:styleId="110">
    <w:name w:val="Форм 11 Ж центр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0">
    <w:name w:val="Форм 12 лев"/>
    <w:basedOn w:val="a4"/>
    <w:rsid w:val="008B15DE"/>
    <w:pPr>
      <w:autoSpaceDE w:val="0"/>
      <w:autoSpaceDN w:val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4"/>
    <w:rsid w:val="008B15DE"/>
    <w:pPr>
      <w:autoSpaceDE w:val="0"/>
      <w:autoSpaceDN w:val="0"/>
      <w:jc w:val="right"/>
    </w:pPr>
    <w:rPr>
      <w:rFonts w:ascii="Arial" w:eastAsia="SimSun" w:hAnsi="Arial" w:cs="Arial"/>
      <w:b/>
      <w:lang w:eastAsia="zh-CN"/>
    </w:rPr>
  </w:style>
  <w:style w:type="paragraph" w:customStyle="1" w:styleId="affff4">
    <w:name w:val="Стиль"/>
    <w:basedOn w:val="a4"/>
    <w:rsid w:val="008B15DE"/>
    <w:pPr>
      <w:autoSpaceDE w:val="0"/>
      <w:autoSpaceDN w:val="0"/>
    </w:pPr>
    <w:rPr>
      <w:rFonts w:ascii="Arial" w:hAnsi="Arial"/>
      <w:sz w:val="40"/>
      <w:lang w:eastAsia="zh-CN"/>
    </w:rPr>
  </w:style>
  <w:style w:type="paragraph" w:customStyle="1" w:styleId="72">
    <w:name w:val="Стиль Форм 7 + По левому краю"/>
    <w:basedOn w:val="a4"/>
    <w:rsid w:val="008B15DE"/>
    <w:pPr>
      <w:autoSpaceDE w:val="0"/>
      <w:autoSpaceDN w:val="0"/>
    </w:pPr>
    <w:rPr>
      <w:rFonts w:ascii="Arial" w:hAnsi="Arial"/>
      <w:sz w:val="40"/>
      <w:lang w:eastAsia="zh-CN"/>
    </w:rPr>
  </w:style>
  <w:style w:type="paragraph" w:customStyle="1" w:styleId="802">
    <w:name w:val="Стиль 8 пт По центру Первая строка:  0 см"/>
    <w:basedOn w:val="a4"/>
    <w:rsid w:val="008B15DE"/>
    <w:pPr>
      <w:jc w:val="center"/>
    </w:pPr>
    <w:rPr>
      <w:b/>
      <w:sz w:val="40"/>
    </w:rPr>
  </w:style>
  <w:style w:type="paragraph" w:customStyle="1" w:styleId="Arial80">
    <w:name w:val="Стиль Arial 8 пт По левому краю Первая строка:  0 см"/>
    <w:basedOn w:val="a4"/>
    <w:rsid w:val="008B15DE"/>
    <w:rPr>
      <w:rFonts w:ascii="Arial" w:hAnsi="Arial"/>
      <w:b/>
      <w:sz w:val="52"/>
    </w:rPr>
  </w:style>
  <w:style w:type="paragraph" w:customStyle="1" w:styleId="1d">
    <w:name w:val="Стиль 1 пт По центру"/>
    <w:basedOn w:val="a4"/>
    <w:rsid w:val="008B15DE"/>
    <w:pPr>
      <w:ind w:firstLine="709"/>
      <w:jc w:val="center"/>
    </w:pPr>
    <w:rPr>
      <w:sz w:val="40"/>
    </w:rPr>
  </w:style>
  <w:style w:type="paragraph" w:customStyle="1" w:styleId="1e">
    <w:name w:val="Заголовок_1"/>
    <w:basedOn w:val="a4"/>
    <w:rsid w:val="008B15DE"/>
    <w:pPr>
      <w:spacing w:after="120"/>
      <w:ind w:left="709"/>
      <w:jc w:val="center"/>
    </w:pPr>
    <w:rPr>
      <w:b/>
      <w:bCs/>
      <w:caps/>
      <w:sz w:val="28"/>
    </w:rPr>
  </w:style>
  <w:style w:type="paragraph" w:customStyle="1" w:styleId="1f">
    <w:name w:val="Заголовок1"/>
    <w:basedOn w:val="a4"/>
    <w:rsid w:val="008B15DE"/>
    <w:pPr>
      <w:tabs>
        <w:tab w:val="left" w:pos="432"/>
      </w:tabs>
      <w:spacing w:after="120"/>
      <w:ind w:left="431" w:hanging="431"/>
      <w:jc w:val="both"/>
    </w:pPr>
    <w:rPr>
      <w:rFonts w:ascii="Arial" w:hAnsi="Arial"/>
      <w:b/>
      <w:snapToGrid w:val="0"/>
      <w:sz w:val="32"/>
    </w:rPr>
  </w:style>
  <w:style w:type="paragraph" w:customStyle="1" w:styleId="111">
    <w:name w:val="Заголовок_1.1"/>
    <w:basedOn w:val="a4"/>
    <w:rsid w:val="008B15DE"/>
    <w:pPr>
      <w:spacing w:before="120" w:after="120"/>
      <w:ind w:firstLine="709"/>
      <w:jc w:val="both"/>
    </w:pPr>
    <w:rPr>
      <w:b/>
      <w:sz w:val="28"/>
    </w:rPr>
  </w:style>
  <w:style w:type="paragraph" w:customStyle="1" w:styleId="1110">
    <w:name w:val="Заголовок_1.1.1"/>
    <w:basedOn w:val="a4"/>
    <w:rsid w:val="008B15DE"/>
    <w:pPr>
      <w:spacing w:before="120" w:after="60"/>
      <w:ind w:firstLine="709"/>
      <w:jc w:val="both"/>
    </w:pPr>
    <w:rPr>
      <w:b/>
      <w:i/>
      <w:sz w:val="28"/>
    </w:rPr>
  </w:style>
  <w:style w:type="paragraph" w:customStyle="1" w:styleId="affff5">
    <w:name w:val="Заголовок_Таблица"/>
    <w:basedOn w:val="a4"/>
    <w:rsid w:val="008B15DE"/>
    <w:pPr>
      <w:spacing w:after="60"/>
      <w:ind w:left="68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4"/>
    <w:rsid w:val="008B15DE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</w:rPr>
  </w:style>
  <w:style w:type="paragraph" w:customStyle="1" w:styleId="affff6">
    <w:name w:val="Прижатый влево"/>
    <w:basedOn w:val="a4"/>
    <w:next w:val="a4"/>
    <w:rsid w:val="008B15DE"/>
    <w:pPr>
      <w:autoSpaceDE w:val="0"/>
      <w:autoSpaceDN w:val="0"/>
      <w:adjustRightInd w:val="0"/>
    </w:pPr>
    <w:rPr>
      <w:rFonts w:ascii="Arial" w:hAnsi="Arial"/>
    </w:rPr>
  </w:style>
  <w:style w:type="paragraph" w:customStyle="1" w:styleId="E2">
    <w:name w:val="E_маркир_2внут"/>
    <w:basedOn w:val="a4"/>
    <w:rsid w:val="008B15DE"/>
    <w:pPr>
      <w:tabs>
        <w:tab w:val="num" w:pos="690"/>
      </w:tabs>
      <w:spacing w:before="60" w:after="60"/>
      <w:ind w:left="690" w:hanging="690"/>
      <w:jc w:val="both"/>
    </w:pPr>
    <w:rPr>
      <w:color w:val="000000"/>
      <w:lang w:eastAsia="en-US"/>
    </w:rPr>
  </w:style>
  <w:style w:type="paragraph" w:customStyle="1" w:styleId="E20">
    <w:name w:val="E_заг2"/>
    <w:basedOn w:val="a4"/>
    <w:next w:val="a4"/>
    <w:rsid w:val="008B15DE"/>
    <w:pPr>
      <w:keepNext/>
      <w:keepLines/>
      <w:pageBreakBefore/>
      <w:tabs>
        <w:tab w:val="num" w:pos="1134"/>
      </w:tabs>
      <w:spacing w:after="120" w:line="240" w:lineRule="atLeast"/>
      <w:ind w:left="1134" w:hanging="567"/>
      <w:jc w:val="both"/>
    </w:pPr>
    <w:rPr>
      <w:b/>
      <w:bCs/>
      <w:color w:val="000000"/>
      <w:kern w:val="28"/>
      <w:sz w:val="28"/>
      <w:szCs w:val="28"/>
      <w:lang w:eastAsia="en-US"/>
    </w:rPr>
  </w:style>
  <w:style w:type="paragraph" w:styleId="affff7">
    <w:name w:val="TOC Heading"/>
    <w:basedOn w:val="10"/>
    <w:next w:val="a4"/>
    <w:uiPriority w:val="99"/>
    <w:qFormat/>
    <w:rsid w:val="008B15DE"/>
    <w:pPr>
      <w:keepLines/>
      <w:spacing w:before="480" w:after="0"/>
      <w:outlineLvl w:val="9"/>
    </w:pPr>
    <w:rPr>
      <w:rFonts w:ascii="Cambria" w:hAnsi="Cambria"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0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5"/>
    <w:link w:val="HTML"/>
    <w:rsid w:val="008B15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8">
    <w:name w:val="endnote text"/>
    <w:basedOn w:val="a4"/>
    <w:link w:val="affff9"/>
    <w:rsid w:val="008B15DE"/>
    <w:pPr>
      <w:autoSpaceDE w:val="0"/>
      <w:autoSpaceDN w:val="0"/>
    </w:pPr>
  </w:style>
  <w:style w:type="character" w:customStyle="1" w:styleId="affff9">
    <w:name w:val="Текст концевой сноски Знак"/>
    <w:basedOn w:val="a5"/>
    <w:link w:val="affff8"/>
    <w:rsid w:val="008B1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Краткий обратный адрес"/>
    <w:basedOn w:val="a4"/>
    <w:rsid w:val="008B15DE"/>
    <w:rPr>
      <w:sz w:val="28"/>
    </w:rPr>
  </w:style>
  <w:style w:type="character" w:styleId="affffb">
    <w:name w:val="footnote reference"/>
    <w:rsid w:val="008B15DE"/>
    <w:rPr>
      <w:vertAlign w:val="superscript"/>
    </w:rPr>
  </w:style>
  <w:style w:type="paragraph" w:styleId="affffc">
    <w:name w:val="annotation text"/>
    <w:basedOn w:val="a4"/>
    <w:link w:val="affffd"/>
    <w:rsid w:val="008B15DE"/>
    <w:pPr>
      <w:ind w:firstLine="709"/>
      <w:jc w:val="both"/>
    </w:pPr>
    <w:rPr>
      <w:lang w:val="x-none" w:eastAsia="x-none"/>
    </w:rPr>
  </w:style>
  <w:style w:type="character" w:customStyle="1" w:styleId="affffd">
    <w:name w:val="Текст примечания Знак"/>
    <w:basedOn w:val="a5"/>
    <w:link w:val="affffc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e">
    <w:name w:val="annotation reference"/>
    <w:rsid w:val="008B15DE"/>
    <w:rPr>
      <w:sz w:val="16"/>
      <w:szCs w:val="16"/>
    </w:rPr>
  </w:style>
  <w:style w:type="paragraph" w:styleId="afffff">
    <w:name w:val="annotation subject"/>
    <w:basedOn w:val="affffc"/>
    <w:next w:val="affffc"/>
    <w:link w:val="afffff0"/>
    <w:rsid w:val="008B15DE"/>
    <w:rPr>
      <w:b/>
      <w:bCs/>
    </w:rPr>
  </w:style>
  <w:style w:type="character" w:customStyle="1" w:styleId="afffff0">
    <w:name w:val="Тема примечания Знак"/>
    <w:basedOn w:val="affffd"/>
    <w:link w:val="afffff"/>
    <w:rsid w:val="008B15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2e">
    <w:name w:val="toc 2"/>
    <w:basedOn w:val="a4"/>
    <w:next w:val="a4"/>
    <w:autoRedefine/>
    <w:rsid w:val="008B15DE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styleId="3c">
    <w:name w:val="toc 3"/>
    <w:basedOn w:val="a4"/>
    <w:next w:val="a4"/>
    <w:autoRedefine/>
    <w:rsid w:val="008B15DE"/>
    <w:pPr>
      <w:ind w:left="400" w:firstLine="709"/>
      <w:jc w:val="both"/>
    </w:pPr>
  </w:style>
  <w:style w:type="paragraph" w:styleId="1f0">
    <w:name w:val="index 1"/>
    <w:basedOn w:val="a4"/>
    <w:next w:val="a4"/>
    <w:autoRedefine/>
    <w:rsid w:val="008B15DE"/>
    <w:pPr>
      <w:ind w:firstLine="709"/>
      <w:jc w:val="both"/>
    </w:pPr>
    <w:rPr>
      <w:b/>
      <w:caps/>
    </w:rPr>
  </w:style>
  <w:style w:type="paragraph" w:styleId="2f">
    <w:name w:val="index 2"/>
    <w:basedOn w:val="a4"/>
    <w:next w:val="a4"/>
    <w:autoRedefine/>
    <w:rsid w:val="008B15DE"/>
    <w:pPr>
      <w:ind w:left="198" w:firstLine="709"/>
      <w:jc w:val="both"/>
    </w:pPr>
  </w:style>
  <w:style w:type="paragraph" w:styleId="73">
    <w:name w:val="toc 7"/>
    <w:basedOn w:val="a4"/>
    <w:next w:val="a4"/>
    <w:autoRedefine/>
    <w:rsid w:val="008B15DE"/>
    <w:pPr>
      <w:ind w:left="1200" w:firstLine="709"/>
      <w:jc w:val="both"/>
    </w:pPr>
  </w:style>
  <w:style w:type="paragraph" w:customStyle="1" w:styleId="BTInTable">
    <w:name w:val="BTInTable"/>
    <w:basedOn w:val="a4"/>
    <w:rsid w:val="008B15DE"/>
    <w:pPr>
      <w:spacing w:before="60" w:after="60"/>
    </w:pPr>
    <w:rPr>
      <w:rFonts w:ascii="Verdana" w:hAnsi="Verdana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4"/>
    <w:autoRedefine/>
    <w:rsid w:val="008B15DE"/>
    <w:pPr>
      <w:spacing w:after="160" w:line="240" w:lineRule="exact"/>
    </w:pPr>
    <w:rPr>
      <w:sz w:val="28"/>
      <w:lang w:val="en-US" w:eastAsia="en-US"/>
    </w:rPr>
  </w:style>
  <w:style w:type="paragraph" w:customStyle="1" w:styleId="afffff2">
    <w:name w:val="Знак Знак Знак Знак"/>
    <w:basedOn w:val="a4"/>
    <w:rsid w:val="008B15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3">
    <w:name w:val="Знак"/>
    <w:basedOn w:val="a4"/>
    <w:semiHidden/>
    <w:rsid w:val="008B15DE"/>
    <w:pPr>
      <w:spacing w:before="120" w:after="160" w:line="240" w:lineRule="exact"/>
      <w:jc w:val="both"/>
    </w:pPr>
    <w:rPr>
      <w:lang w:val="en-US" w:eastAsia="en-US"/>
    </w:rPr>
  </w:style>
  <w:style w:type="paragraph" w:customStyle="1" w:styleId="afffff4">
    <w:name w:val="Знак Знак Знак"/>
    <w:basedOn w:val="a4"/>
    <w:autoRedefine/>
    <w:rsid w:val="008B15DE"/>
    <w:pPr>
      <w:spacing w:after="160" w:line="240" w:lineRule="exact"/>
    </w:pPr>
    <w:rPr>
      <w:sz w:val="28"/>
      <w:szCs w:val="28"/>
      <w:lang w:val="en-US" w:eastAsia="en-US"/>
    </w:rPr>
  </w:style>
  <w:style w:type="character" w:styleId="afffff5">
    <w:name w:val="endnote reference"/>
    <w:unhideWhenUsed/>
    <w:rsid w:val="008B15DE"/>
    <w:rPr>
      <w:vertAlign w:val="superscript"/>
    </w:rPr>
  </w:style>
  <w:style w:type="paragraph" w:customStyle="1" w:styleId="ConsPlusTitle">
    <w:name w:val="ConsPlusTitle"/>
    <w:rsid w:val="008B1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8B15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8B1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fff6">
    <w:name w:val="List Paragraph"/>
    <w:basedOn w:val="a4"/>
    <w:uiPriority w:val="34"/>
    <w:qFormat/>
    <w:rsid w:val="008B15DE"/>
    <w:pPr>
      <w:ind w:left="720"/>
      <w:contextualSpacing/>
    </w:pPr>
  </w:style>
  <w:style w:type="paragraph" w:customStyle="1" w:styleId="212">
    <w:name w:val="Основной текст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numbering" w:customStyle="1" w:styleId="1f1">
    <w:name w:val="Нет списка1"/>
    <w:next w:val="a7"/>
    <w:uiPriority w:val="99"/>
    <w:semiHidden/>
    <w:rsid w:val="008B15DE"/>
  </w:style>
  <w:style w:type="numbering" w:customStyle="1" w:styleId="2f0">
    <w:name w:val="Нет списка2"/>
    <w:next w:val="a7"/>
    <w:uiPriority w:val="99"/>
    <w:semiHidden/>
    <w:unhideWhenUsed/>
    <w:rsid w:val="008B15DE"/>
  </w:style>
  <w:style w:type="numbering" w:customStyle="1" w:styleId="112">
    <w:name w:val="Нет списка11"/>
    <w:next w:val="a7"/>
    <w:uiPriority w:val="99"/>
    <w:semiHidden/>
    <w:rsid w:val="008B15DE"/>
  </w:style>
  <w:style w:type="table" w:customStyle="1" w:styleId="1f2">
    <w:name w:val="Сетка таблицы1"/>
    <w:basedOn w:val="a6"/>
    <w:next w:val="a8"/>
    <w:uiPriority w:val="99"/>
    <w:rsid w:val="008B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Нормальный"/>
    <w:rsid w:val="008B15D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1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ff8">
    <w:name w:val="No Spacing"/>
    <w:link w:val="afffff9"/>
    <w:uiPriority w:val="1"/>
    <w:qFormat/>
    <w:rsid w:val="008B15DE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ffff9">
    <w:name w:val="Без интервала Знак"/>
    <w:link w:val="afffff8"/>
    <w:uiPriority w:val="1"/>
    <w:rsid w:val="008B15DE"/>
    <w:rPr>
      <w:rFonts w:ascii="Times New Roman" w:eastAsia="Calibri" w:hAnsi="Times New Roman" w:cs="Times New Roman"/>
      <w:sz w:val="24"/>
      <w:lang w:eastAsia="ru-RU"/>
    </w:rPr>
  </w:style>
  <w:style w:type="paragraph" w:customStyle="1" w:styleId="BodyText21">
    <w:name w:val="Body Text 21"/>
    <w:basedOn w:val="a4"/>
    <w:uiPriority w:val="99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BodyTextIndent21">
    <w:name w:val="Body Text Indent 21"/>
    <w:basedOn w:val="a4"/>
    <w:uiPriority w:val="99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BodyTextIndent31">
    <w:name w:val="Body Text Indent 31"/>
    <w:basedOn w:val="a4"/>
    <w:uiPriority w:val="99"/>
    <w:rsid w:val="008B15DE"/>
    <w:pPr>
      <w:ind w:left="1786" w:hanging="1077"/>
      <w:jc w:val="both"/>
    </w:pPr>
    <w:rPr>
      <w:sz w:val="24"/>
    </w:rPr>
  </w:style>
  <w:style w:type="paragraph" w:customStyle="1" w:styleId="HTMLPreformatted1">
    <w:name w:val="HTML Preformatted1"/>
    <w:basedOn w:val="a4"/>
    <w:uiPriority w:val="99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paragraph" w:customStyle="1" w:styleId="Normal1">
    <w:name w:val="Normal1"/>
    <w:uiPriority w:val="99"/>
    <w:rsid w:val="008B15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Text11">
    <w:name w:val="Plain Text11"/>
    <w:basedOn w:val="a4"/>
    <w:uiPriority w:val="99"/>
    <w:rsid w:val="008B15DE"/>
    <w:pPr>
      <w:autoSpaceDE w:val="0"/>
      <w:autoSpaceDN w:val="0"/>
    </w:pPr>
    <w:rPr>
      <w:rFonts w:ascii="Courier New" w:hAnsi="Courier New" w:cs="Courier New"/>
      <w:lang w:val="en-US"/>
    </w:rPr>
  </w:style>
  <w:style w:type="paragraph" w:customStyle="1" w:styleId="BodyText31">
    <w:name w:val="Body Text 31"/>
    <w:basedOn w:val="a4"/>
    <w:uiPriority w:val="99"/>
    <w:rsid w:val="008B15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customStyle="1" w:styleId="213">
    <w:name w:val="Основной текст с отступом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312">
    <w:name w:val="Основной текст с отступом 31"/>
    <w:basedOn w:val="a4"/>
    <w:rsid w:val="008B15DE"/>
    <w:pPr>
      <w:ind w:left="1786" w:hanging="1077"/>
      <w:jc w:val="both"/>
    </w:pPr>
  </w:style>
  <w:style w:type="paragraph" w:customStyle="1" w:styleId="HTML10">
    <w:name w:val="Стандартный HTML1"/>
    <w:basedOn w:val="a4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13">
    <w:name w:val="Основной текст 31"/>
    <w:basedOn w:val="a4"/>
    <w:rsid w:val="008B15DE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2f1">
    <w:name w:val="Текст2"/>
    <w:basedOn w:val="a4"/>
    <w:uiPriority w:val="99"/>
    <w:rsid w:val="008B15DE"/>
    <w:rPr>
      <w:rFonts w:ascii="Courier New" w:hAnsi="Courier New"/>
    </w:rPr>
  </w:style>
  <w:style w:type="paragraph" w:customStyle="1" w:styleId="220">
    <w:name w:val="Основной текст 22"/>
    <w:basedOn w:val="a4"/>
    <w:rsid w:val="008B15D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с отступом 22"/>
    <w:basedOn w:val="a4"/>
    <w:rsid w:val="008B15DE"/>
    <w:pPr>
      <w:overflowPunct w:val="0"/>
      <w:autoSpaceDE w:val="0"/>
      <w:autoSpaceDN w:val="0"/>
      <w:adjustRightInd w:val="0"/>
      <w:ind w:firstLine="720"/>
      <w:jc w:val="both"/>
    </w:pPr>
    <w:rPr>
      <w:color w:val="000000"/>
    </w:rPr>
  </w:style>
  <w:style w:type="paragraph" w:customStyle="1" w:styleId="320">
    <w:name w:val="Основной текст с отступом 32"/>
    <w:basedOn w:val="a4"/>
    <w:uiPriority w:val="99"/>
    <w:rsid w:val="008B15DE"/>
    <w:pPr>
      <w:ind w:left="1786" w:hanging="1077"/>
      <w:jc w:val="both"/>
    </w:pPr>
  </w:style>
  <w:style w:type="paragraph" w:customStyle="1" w:styleId="HTML2">
    <w:name w:val="Стандартный HTML2"/>
    <w:basedOn w:val="a4"/>
    <w:uiPriority w:val="99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2f2">
    <w:name w:val="Обычный2"/>
    <w:uiPriority w:val="99"/>
    <w:rsid w:val="008B15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21">
    <w:name w:val="Основной текст 32"/>
    <w:basedOn w:val="a4"/>
    <w:uiPriority w:val="99"/>
    <w:rsid w:val="008B15DE"/>
    <w:pPr>
      <w:overflowPunct w:val="0"/>
      <w:autoSpaceDE w:val="0"/>
      <w:autoSpaceDN w:val="0"/>
      <w:adjustRightInd w:val="0"/>
    </w:pPr>
    <w:rPr>
      <w:b/>
    </w:rPr>
  </w:style>
  <w:style w:type="character" w:customStyle="1" w:styleId="apple-converted-space">
    <w:name w:val="apple-converted-space"/>
    <w:rsid w:val="008B15DE"/>
  </w:style>
  <w:style w:type="paragraph" w:customStyle="1" w:styleId="113">
    <w:name w:val="Текст11"/>
    <w:basedOn w:val="ad"/>
    <w:rsid w:val="001E1519"/>
    <w:pPr>
      <w:tabs>
        <w:tab w:val="left" w:pos="1440"/>
      </w:tabs>
      <w:ind w:left="1440"/>
    </w:pPr>
    <w:rPr>
      <w:rFonts w:eastAsia="MS Mincho" w:cs="Courier New"/>
      <w:lang w:val="ru-RU" w:eastAsia="en-US"/>
    </w:rPr>
  </w:style>
  <w:style w:type="paragraph" w:customStyle="1" w:styleId="114">
    <w:name w:val="Обычный11"/>
    <w:rsid w:val="001E1519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0"/>
    <w:next w:val="a4"/>
    <w:rsid w:val="001E1519"/>
    <w:pPr>
      <w:keepLines/>
      <w:spacing w:before="480" w:after="0"/>
      <w:outlineLvl w:val="9"/>
    </w:pPr>
    <w:rPr>
      <w:rFonts w:ascii="Cambria" w:eastAsia="Calibri" w:hAnsi="Cambria"/>
      <w:kern w:val="0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5F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4"/>
    <w:next w:val="a4"/>
    <w:link w:val="11"/>
    <w:qFormat/>
    <w:rsid w:val="008B15D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Numbered text 3,2 headline,h,headline,h2,Раздел,2,(подраздел),Reset numbering,2nd level,Header 2,l2,Раздел 2"/>
    <w:basedOn w:val="a4"/>
    <w:next w:val="a4"/>
    <w:link w:val="20"/>
    <w:qFormat/>
    <w:rsid w:val="008B15D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1">
    <w:name w:val="heading 3"/>
    <w:aliases w:val="H3,3,(пункт),Section Header3"/>
    <w:basedOn w:val="a4"/>
    <w:next w:val="a4"/>
    <w:link w:val="32"/>
    <w:qFormat/>
    <w:rsid w:val="008B15D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4"/>
    <w:next w:val="a4"/>
    <w:link w:val="42"/>
    <w:qFormat/>
    <w:rsid w:val="008B15DE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 CYR" w:hAnsi="Times New Roman CYR"/>
      <w:lang w:val="x-none" w:eastAsia="x-none"/>
    </w:rPr>
  </w:style>
  <w:style w:type="paragraph" w:styleId="51">
    <w:name w:val="heading 5"/>
    <w:basedOn w:val="a4"/>
    <w:next w:val="a4"/>
    <w:link w:val="52"/>
    <w:qFormat/>
    <w:rsid w:val="008B15DE"/>
    <w:pPr>
      <w:keepNext/>
      <w:overflowPunct w:val="0"/>
      <w:autoSpaceDE w:val="0"/>
      <w:autoSpaceDN w:val="0"/>
      <w:adjustRightInd w:val="0"/>
      <w:ind w:right="544"/>
      <w:jc w:val="right"/>
      <w:textAlignment w:val="baseline"/>
      <w:outlineLvl w:val="4"/>
    </w:pPr>
    <w:rPr>
      <w:rFonts w:ascii="Times New Roman CYR" w:hAnsi="Times New Roman CYR"/>
      <w:lang w:val="x-none" w:eastAsia="x-none"/>
    </w:rPr>
  </w:style>
  <w:style w:type="paragraph" w:styleId="60">
    <w:name w:val="heading 6"/>
    <w:basedOn w:val="a4"/>
    <w:next w:val="a4"/>
    <w:link w:val="61"/>
    <w:qFormat/>
    <w:rsid w:val="008B15DE"/>
    <w:pPr>
      <w:keepNext/>
      <w:widowControl w:val="0"/>
      <w:overflowPunct w:val="0"/>
      <w:autoSpaceDE w:val="0"/>
      <w:autoSpaceDN w:val="0"/>
      <w:adjustRightInd w:val="0"/>
      <w:ind w:left="709"/>
      <w:textAlignment w:val="baseline"/>
      <w:outlineLvl w:val="5"/>
    </w:pPr>
    <w:rPr>
      <w:rFonts w:ascii="Times New Roman CYR" w:hAnsi="Times New Roman CYR"/>
      <w:lang w:val="x-none" w:eastAsia="x-none"/>
    </w:rPr>
  </w:style>
  <w:style w:type="paragraph" w:styleId="7">
    <w:name w:val="heading 7"/>
    <w:basedOn w:val="a4"/>
    <w:next w:val="a4"/>
    <w:link w:val="70"/>
    <w:qFormat/>
    <w:rsid w:val="008B15DE"/>
    <w:pPr>
      <w:keepNext/>
      <w:numPr>
        <w:numId w:val="9"/>
      </w:numPr>
      <w:outlineLvl w:val="6"/>
    </w:pPr>
    <w:rPr>
      <w:lang w:val="x-none" w:eastAsia="x-none"/>
    </w:rPr>
  </w:style>
  <w:style w:type="paragraph" w:styleId="8">
    <w:name w:val="heading 8"/>
    <w:basedOn w:val="a4"/>
    <w:next w:val="a4"/>
    <w:link w:val="80"/>
    <w:qFormat/>
    <w:rsid w:val="008B15DE"/>
    <w:pPr>
      <w:keepNext/>
      <w:autoSpaceDE w:val="0"/>
      <w:autoSpaceDN w:val="0"/>
      <w:adjustRightInd w:val="0"/>
      <w:ind w:right="1984"/>
      <w:jc w:val="center"/>
      <w:outlineLvl w:val="7"/>
    </w:pPr>
    <w:rPr>
      <w:rFonts w:ascii="Courier New" w:hAnsi="Courier New"/>
      <w:b/>
      <w:bCs/>
      <w:szCs w:val="28"/>
      <w:lang w:val="x-none" w:eastAsia="x-none"/>
    </w:rPr>
  </w:style>
  <w:style w:type="paragraph" w:styleId="9">
    <w:name w:val="heading 9"/>
    <w:basedOn w:val="a4"/>
    <w:next w:val="a4"/>
    <w:link w:val="90"/>
    <w:qFormat/>
    <w:rsid w:val="008B15D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Body Text Indent 2"/>
    <w:basedOn w:val="a4"/>
    <w:link w:val="22"/>
    <w:rsid w:val="005F42DB"/>
    <w:pPr>
      <w:autoSpaceDE w:val="0"/>
      <w:autoSpaceDN w:val="0"/>
      <w:adjustRightInd w:val="0"/>
      <w:ind w:left="5670"/>
    </w:pPr>
    <w:rPr>
      <w:sz w:val="28"/>
      <w:szCs w:val="24"/>
    </w:rPr>
  </w:style>
  <w:style w:type="character" w:customStyle="1" w:styleId="22">
    <w:name w:val="Основной текст с отступом 2 Знак"/>
    <w:basedOn w:val="a5"/>
    <w:link w:val="21"/>
    <w:rsid w:val="005F42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6"/>
    <w:rsid w:val="005F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5"/>
    <w:unhideWhenUsed/>
    <w:rsid w:val="005F42DB"/>
    <w:rPr>
      <w:color w:val="0000FF"/>
      <w:u w:val="single"/>
    </w:rPr>
  </w:style>
  <w:style w:type="paragraph" w:styleId="aa">
    <w:name w:val="Balloon Text"/>
    <w:basedOn w:val="a4"/>
    <w:link w:val="ab"/>
    <w:unhideWhenUsed/>
    <w:rsid w:val="00E90A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E90A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5"/>
    <w:unhideWhenUsed/>
    <w:rsid w:val="00AC6C1D"/>
    <w:rPr>
      <w:color w:val="800080" w:themeColor="followedHyperlink"/>
      <w:u w:val="single"/>
    </w:rPr>
  </w:style>
  <w:style w:type="character" w:customStyle="1" w:styleId="11">
    <w:name w:val="Заголовок 1 Знак"/>
    <w:basedOn w:val="a5"/>
    <w:link w:val="10"/>
    <w:rsid w:val="008B15D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Numbered text 3 Знак,2 headline Знак,h Знак,headline Знак,h2 Знак,Раздел Знак,2 Знак,(подраздел) Знак,Reset numbering Знак,2nd level Знак,Header 2 Знак,l2 Знак,Раздел 2 Знак"/>
    <w:basedOn w:val="a5"/>
    <w:link w:val="2"/>
    <w:rsid w:val="008B15D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aliases w:val="H3 Знак,3 Знак,(пункт) Знак,Section Header3 Знак"/>
    <w:basedOn w:val="a5"/>
    <w:link w:val="31"/>
    <w:rsid w:val="008B15D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5"/>
    <w:link w:val="41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52">
    <w:name w:val="Заголовок 5 Знак"/>
    <w:basedOn w:val="a5"/>
    <w:link w:val="51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61">
    <w:name w:val="Заголовок 6 Знак"/>
    <w:basedOn w:val="a5"/>
    <w:link w:val="60"/>
    <w:rsid w:val="008B15D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5"/>
    <w:link w:val="8"/>
    <w:rsid w:val="008B15DE"/>
    <w:rPr>
      <w:rFonts w:ascii="Courier New" w:eastAsia="Times New Roman" w:hAnsi="Courier New" w:cs="Times New Roman"/>
      <w:b/>
      <w:bCs/>
      <w:sz w:val="20"/>
      <w:szCs w:val="28"/>
      <w:lang w:val="x-none" w:eastAsia="x-none"/>
    </w:rPr>
  </w:style>
  <w:style w:type="character" w:customStyle="1" w:styleId="90">
    <w:name w:val="Заголовок 9 Знак"/>
    <w:basedOn w:val="a5"/>
    <w:link w:val="9"/>
    <w:rsid w:val="008B15DE"/>
    <w:rPr>
      <w:rFonts w:ascii="Arial" w:eastAsia="Times New Roman" w:hAnsi="Arial" w:cs="Times New Roman"/>
      <w:lang w:val="x-none" w:eastAsia="x-none"/>
    </w:rPr>
  </w:style>
  <w:style w:type="paragraph" w:styleId="ad">
    <w:name w:val="Plain Text"/>
    <w:basedOn w:val="a4"/>
    <w:link w:val="ae"/>
    <w:rsid w:val="008B15DE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5"/>
    <w:link w:val="ad"/>
    <w:rsid w:val="008B15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aieiaie1">
    <w:name w:val="caaieiaie 1"/>
    <w:basedOn w:val="a4"/>
    <w:next w:val="a4"/>
    <w:rsid w:val="008B15DE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">
    <w:name w:val="Body Text"/>
    <w:basedOn w:val="a4"/>
    <w:link w:val="af0"/>
    <w:rsid w:val="008B15DE"/>
    <w:pPr>
      <w:overflowPunct w:val="0"/>
      <w:autoSpaceDE w:val="0"/>
      <w:autoSpaceDN w:val="0"/>
      <w:adjustRightInd w:val="0"/>
      <w:jc w:val="both"/>
      <w:textAlignment w:val="baseline"/>
    </w:pPr>
    <w:rPr>
      <w:lang w:val="x-none" w:eastAsia="x-none"/>
    </w:rPr>
  </w:style>
  <w:style w:type="character" w:customStyle="1" w:styleId="af0">
    <w:name w:val="Основной текст Знак"/>
    <w:basedOn w:val="a5"/>
    <w:link w:val="af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Subtitle"/>
    <w:basedOn w:val="a4"/>
    <w:link w:val="af2"/>
    <w:qFormat/>
    <w:rsid w:val="008B15DE"/>
    <w:pPr>
      <w:jc w:val="center"/>
    </w:pPr>
    <w:rPr>
      <w:sz w:val="28"/>
      <w:lang w:val="x-none" w:eastAsia="x-none"/>
    </w:rPr>
  </w:style>
  <w:style w:type="character" w:customStyle="1" w:styleId="af2">
    <w:name w:val="Подзаголовок Знак"/>
    <w:basedOn w:val="a5"/>
    <w:link w:val="af1"/>
    <w:rsid w:val="008B15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2"/>
    <w:basedOn w:val="a4"/>
    <w:rsid w:val="008B15DE"/>
    <w:pPr>
      <w:ind w:left="566" w:hanging="283"/>
    </w:pPr>
    <w:rPr>
      <w:rFonts w:ascii="Arial" w:hAnsi="Arial"/>
    </w:rPr>
  </w:style>
  <w:style w:type="paragraph" w:customStyle="1" w:styleId="12">
    <w:name w:val="Текст1"/>
    <w:basedOn w:val="a4"/>
    <w:rsid w:val="008B15DE"/>
    <w:rPr>
      <w:rFonts w:ascii="Courier New" w:hAnsi="Courier New"/>
    </w:rPr>
  </w:style>
  <w:style w:type="paragraph" w:styleId="af3">
    <w:name w:val="Body Text Indent"/>
    <w:basedOn w:val="a4"/>
    <w:link w:val="af4"/>
    <w:rsid w:val="008B15D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5"/>
    <w:link w:val="af3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caption"/>
    <w:basedOn w:val="a4"/>
    <w:next w:val="a4"/>
    <w:qFormat/>
    <w:rsid w:val="008B15DE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customStyle="1" w:styleId="210">
    <w:name w:val="Основной текст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211">
    <w:name w:val="Основной текст с отступом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xl27">
    <w:name w:val="xl27"/>
    <w:basedOn w:val="a4"/>
    <w:rsid w:val="008B15DE"/>
    <w:pPr>
      <w:spacing w:before="100" w:after="100"/>
      <w:jc w:val="center"/>
      <w:textAlignment w:val="top"/>
    </w:pPr>
    <w:rPr>
      <w:rFonts w:ascii="Arial Unicode MS" w:eastAsia="Arial Unicode MS" w:hAnsi="Arial Unicode MS"/>
    </w:rPr>
  </w:style>
  <w:style w:type="paragraph" w:customStyle="1" w:styleId="af6">
    <w:name w:val="Заголовок статьи"/>
    <w:basedOn w:val="a4"/>
    <w:next w:val="a4"/>
    <w:rsid w:val="008B15D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33">
    <w:name w:val="Заголовок 3 (ф)"/>
    <w:basedOn w:val="a4"/>
    <w:rsid w:val="008B15DE"/>
    <w:pPr>
      <w:keepNext/>
      <w:spacing w:before="120"/>
      <w:ind w:firstLine="709"/>
      <w:contextualSpacing/>
      <w:jc w:val="both"/>
    </w:pPr>
    <w:rPr>
      <w:b/>
    </w:rPr>
  </w:style>
  <w:style w:type="character" w:customStyle="1" w:styleId="af7">
    <w:name w:val="Гипертекстовая ссылка"/>
    <w:rsid w:val="008B15DE"/>
    <w:rPr>
      <w:color w:val="008000"/>
      <w:u w:val="single"/>
    </w:rPr>
  </w:style>
  <w:style w:type="paragraph" w:styleId="af8">
    <w:name w:val="footer"/>
    <w:basedOn w:val="a4"/>
    <w:link w:val="af9"/>
    <w:rsid w:val="008B15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10">
    <w:name w:val="Основной текст с отступом 31"/>
    <w:basedOn w:val="a4"/>
    <w:rsid w:val="008B15DE"/>
    <w:pPr>
      <w:ind w:left="1786" w:hanging="1077"/>
      <w:jc w:val="both"/>
    </w:pPr>
  </w:style>
  <w:style w:type="paragraph" w:customStyle="1" w:styleId="a2">
    <w:name w:val="перечисл"/>
    <w:basedOn w:val="a4"/>
    <w:rsid w:val="008B15DE"/>
    <w:pPr>
      <w:numPr>
        <w:numId w:val="6"/>
      </w:numPr>
      <w:spacing w:before="100" w:line="259" w:lineRule="auto"/>
    </w:pPr>
  </w:style>
  <w:style w:type="paragraph" w:customStyle="1" w:styleId="a1">
    <w:name w:val="Ппункт"/>
    <w:basedOn w:val="a4"/>
    <w:autoRedefine/>
    <w:rsid w:val="008B15DE"/>
    <w:pPr>
      <w:numPr>
        <w:ilvl w:val="1"/>
        <w:numId w:val="7"/>
      </w:numPr>
      <w:spacing w:before="100" w:line="360" w:lineRule="auto"/>
      <w:jc w:val="both"/>
    </w:pPr>
  </w:style>
  <w:style w:type="paragraph" w:customStyle="1" w:styleId="a0">
    <w:name w:val="пп"/>
    <w:basedOn w:val="a4"/>
    <w:rsid w:val="008B15DE"/>
    <w:pPr>
      <w:numPr>
        <w:numId w:val="8"/>
      </w:numPr>
      <w:jc w:val="both"/>
    </w:pPr>
  </w:style>
  <w:style w:type="paragraph" w:customStyle="1" w:styleId="a3">
    <w:name w:val="абз_спис"/>
    <w:basedOn w:val="afa"/>
    <w:autoRedefine/>
    <w:rsid w:val="008B15DE"/>
    <w:pPr>
      <w:numPr>
        <w:ilvl w:val="1"/>
        <w:numId w:val="11"/>
      </w:numPr>
      <w:tabs>
        <w:tab w:val="clear" w:pos="1023"/>
        <w:tab w:val="num" w:pos="993"/>
      </w:tabs>
      <w:ind w:left="993" w:hanging="330"/>
    </w:pPr>
  </w:style>
  <w:style w:type="paragraph" w:customStyle="1" w:styleId="afa">
    <w:name w:val="абз"/>
    <w:basedOn w:val="a4"/>
    <w:rsid w:val="008B15DE"/>
    <w:pPr>
      <w:ind w:firstLine="720"/>
      <w:jc w:val="both"/>
    </w:pPr>
    <w:rPr>
      <w:snapToGrid w:val="0"/>
      <w:sz w:val="28"/>
    </w:rPr>
  </w:style>
  <w:style w:type="paragraph" w:customStyle="1" w:styleId="1">
    <w:name w:val="абз1)"/>
    <w:basedOn w:val="afa"/>
    <w:rsid w:val="008B15DE"/>
    <w:pPr>
      <w:numPr>
        <w:numId w:val="10"/>
      </w:numPr>
    </w:pPr>
  </w:style>
  <w:style w:type="paragraph" w:styleId="3">
    <w:name w:val="List Bullet 3"/>
    <w:basedOn w:val="a4"/>
    <w:autoRedefine/>
    <w:rsid w:val="008B15DE"/>
    <w:pPr>
      <w:numPr>
        <w:numId w:val="14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4"/>
    <w:autoRedefine/>
    <w:rsid w:val="008B15DE"/>
    <w:pPr>
      <w:numPr>
        <w:numId w:val="15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4"/>
    <w:autoRedefine/>
    <w:rsid w:val="008B15DE"/>
    <w:pPr>
      <w:numPr>
        <w:numId w:val="16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4"/>
    <w:rsid w:val="008B15DE"/>
    <w:pPr>
      <w:numPr>
        <w:numId w:val="17"/>
      </w:numPr>
      <w:tabs>
        <w:tab w:val="clear" w:pos="1492"/>
        <w:tab w:val="num" w:pos="360"/>
      </w:tabs>
      <w:ind w:left="360"/>
    </w:pPr>
  </w:style>
  <w:style w:type="paragraph" w:styleId="30">
    <w:name w:val="List Number 3"/>
    <w:basedOn w:val="a4"/>
    <w:rsid w:val="008B15DE"/>
    <w:pPr>
      <w:numPr>
        <w:numId w:val="18"/>
      </w:numPr>
      <w:tabs>
        <w:tab w:val="clear" w:pos="360"/>
        <w:tab w:val="num" w:pos="926"/>
      </w:tabs>
      <w:ind w:left="926"/>
    </w:pPr>
  </w:style>
  <w:style w:type="paragraph" w:styleId="4">
    <w:name w:val="List Number 4"/>
    <w:basedOn w:val="a4"/>
    <w:rsid w:val="008B15DE"/>
    <w:pPr>
      <w:numPr>
        <w:numId w:val="19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4"/>
    <w:rsid w:val="008B15DE"/>
    <w:pPr>
      <w:numPr>
        <w:numId w:val="20"/>
      </w:numPr>
      <w:tabs>
        <w:tab w:val="clear" w:pos="1209"/>
        <w:tab w:val="num" w:pos="1492"/>
      </w:tabs>
      <w:ind w:left="1492"/>
    </w:pPr>
  </w:style>
  <w:style w:type="paragraph" w:customStyle="1" w:styleId="List1">
    <w:name w:val="List1"/>
    <w:basedOn w:val="a4"/>
    <w:rsid w:val="008B15DE"/>
    <w:pPr>
      <w:numPr>
        <w:numId w:val="21"/>
      </w:numPr>
      <w:tabs>
        <w:tab w:val="clear" w:pos="1492"/>
        <w:tab w:val="num" w:pos="737"/>
      </w:tabs>
      <w:spacing w:line="360" w:lineRule="auto"/>
      <w:ind w:left="737" w:hanging="311"/>
      <w:jc w:val="both"/>
    </w:pPr>
    <w:rPr>
      <w:lang w:eastAsia="en-US"/>
    </w:rPr>
  </w:style>
  <w:style w:type="paragraph" w:customStyle="1" w:styleId="6">
    <w:name w:val="Форм 6 центр"/>
    <w:basedOn w:val="a4"/>
    <w:rsid w:val="008B15DE"/>
    <w:pPr>
      <w:numPr>
        <w:numId w:val="22"/>
      </w:numPr>
      <w:tabs>
        <w:tab w:val="clear" w:pos="2138"/>
      </w:tabs>
      <w:autoSpaceDE w:val="0"/>
      <w:autoSpaceDN w:val="0"/>
      <w:spacing w:before="20"/>
      <w:ind w:left="0"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afb">
    <w:name w:val="Оглавление"/>
    <w:basedOn w:val="afc"/>
    <w:next w:val="a4"/>
    <w:rsid w:val="008B15DE"/>
    <w:pPr>
      <w:ind w:left="140"/>
    </w:pPr>
    <w:rPr>
      <w:rFonts w:ascii="Arial" w:hAnsi="Arial" w:cs="Times New Roman"/>
    </w:rPr>
  </w:style>
  <w:style w:type="paragraph" w:customStyle="1" w:styleId="afc">
    <w:name w:val="Таблицы (моноширинный)"/>
    <w:basedOn w:val="a4"/>
    <w:next w:val="a4"/>
    <w:rsid w:val="008B15D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xl23">
    <w:name w:val="xl23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afd">
    <w:name w:val="???????"/>
    <w:rsid w:val="008B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4"/>
    <w:link w:val="25"/>
    <w:rsid w:val="008B15DE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5"/>
    <w:link w:val="24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4"/>
    <w:link w:val="35"/>
    <w:rsid w:val="008B15DE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5"/>
    <w:link w:val="34"/>
    <w:rsid w:val="008B15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header"/>
    <w:basedOn w:val="a4"/>
    <w:link w:val="aff"/>
    <w:rsid w:val="008B15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aff">
    <w:name w:val="Верхний колонтитул Знак"/>
    <w:basedOn w:val="a5"/>
    <w:link w:val="afe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page number"/>
    <w:basedOn w:val="a5"/>
    <w:rsid w:val="008B15DE"/>
  </w:style>
  <w:style w:type="paragraph" w:customStyle="1" w:styleId="caaieiaie2">
    <w:name w:val="caaieiaie 2"/>
    <w:basedOn w:val="a4"/>
    <w:next w:val="a4"/>
    <w:rsid w:val="008B15D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f1">
    <w:name w:val="footnote text"/>
    <w:basedOn w:val="a4"/>
    <w:link w:val="aff2"/>
    <w:rsid w:val="008B15DE"/>
  </w:style>
  <w:style w:type="character" w:customStyle="1" w:styleId="aff2">
    <w:name w:val="Текст сноски Знак"/>
    <w:basedOn w:val="a5"/>
    <w:link w:val="aff1"/>
    <w:rsid w:val="008B1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lock Text"/>
    <w:basedOn w:val="a4"/>
    <w:rsid w:val="008B15DE"/>
    <w:pPr>
      <w:widowControl w:val="0"/>
      <w:overflowPunct w:val="0"/>
      <w:autoSpaceDE w:val="0"/>
      <w:autoSpaceDN w:val="0"/>
      <w:adjustRightInd w:val="0"/>
      <w:ind w:left="709" w:right="425"/>
      <w:jc w:val="both"/>
      <w:textAlignment w:val="baseline"/>
    </w:pPr>
  </w:style>
  <w:style w:type="paragraph" w:styleId="26">
    <w:name w:val="List Number 2"/>
    <w:basedOn w:val="a4"/>
    <w:rsid w:val="008B15DE"/>
    <w:pPr>
      <w:ind w:left="360" w:hanging="360"/>
    </w:pPr>
  </w:style>
  <w:style w:type="paragraph" w:styleId="aff4">
    <w:name w:val="List Bullet"/>
    <w:basedOn w:val="a4"/>
    <w:autoRedefine/>
    <w:rsid w:val="008B15DE"/>
    <w:pPr>
      <w:tabs>
        <w:tab w:val="num" w:pos="720"/>
      </w:tabs>
      <w:jc w:val="both"/>
    </w:pPr>
    <w:rPr>
      <w:rFonts w:eastAsia="MS Mincho"/>
    </w:rPr>
  </w:style>
  <w:style w:type="paragraph" w:styleId="36">
    <w:name w:val="Body Text Indent 3"/>
    <w:basedOn w:val="a4"/>
    <w:link w:val="37"/>
    <w:rsid w:val="008B15DE"/>
    <w:pPr>
      <w:autoSpaceDE w:val="0"/>
      <w:autoSpaceDN w:val="0"/>
      <w:adjustRightInd w:val="0"/>
      <w:ind w:firstLine="485"/>
      <w:jc w:val="both"/>
    </w:pPr>
    <w:rPr>
      <w:color w:val="000000"/>
      <w:szCs w:val="4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8B15DE"/>
    <w:rPr>
      <w:rFonts w:ascii="Times New Roman" w:eastAsia="Times New Roman" w:hAnsi="Times New Roman" w:cs="Times New Roman"/>
      <w:color w:val="000000"/>
      <w:sz w:val="20"/>
      <w:szCs w:val="40"/>
      <w:lang w:val="x-none" w:eastAsia="x-none"/>
    </w:rPr>
  </w:style>
  <w:style w:type="paragraph" w:customStyle="1" w:styleId="xl30">
    <w:name w:val="xl30"/>
    <w:basedOn w:val="a4"/>
    <w:rsid w:val="008B15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26">
    <w:name w:val="xl26"/>
    <w:basedOn w:val="a4"/>
    <w:rsid w:val="008B15DE"/>
    <w:pPr>
      <w:spacing w:before="100" w:after="100"/>
    </w:pPr>
    <w:rPr>
      <w:rFonts w:ascii="Arial Unicode MS" w:eastAsia="Arial Unicode MS" w:hAnsi="Arial Unicode MS"/>
    </w:rPr>
  </w:style>
  <w:style w:type="paragraph" w:customStyle="1" w:styleId="xl28">
    <w:name w:val="xl28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29">
    <w:name w:val="xl29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31">
    <w:name w:val="xl31"/>
    <w:basedOn w:val="a4"/>
    <w:rsid w:val="008B15DE"/>
    <w:pP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32">
    <w:name w:val="xl32"/>
    <w:basedOn w:val="a4"/>
    <w:rsid w:val="008B15DE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3">
    <w:name w:val="xl33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34">
    <w:name w:val="xl34"/>
    <w:basedOn w:val="a4"/>
    <w:rsid w:val="008B15DE"/>
    <w:pP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35">
    <w:name w:val="xl35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36">
    <w:name w:val="xl36"/>
    <w:basedOn w:val="a4"/>
    <w:rsid w:val="008B15DE"/>
    <w:pPr>
      <w:pBdr>
        <w:left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7">
    <w:name w:val="xl37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8">
    <w:name w:val="xl38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39">
    <w:name w:val="xl39"/>
    <w:basedOn w:val="a4"/>
    <w:rsid w:val="008B15DE"/>
    <w:pPr>
      <w:pBdr>
        <w:left w:val="single" w:sz="8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0">
    <w:name w:val="xl40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1">
    <w:name w:val="xl41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42">
    <w:name w:val="xl42"/>
    <w:basedOn w:val="a4"/>
    <w:rsid w:val="008B15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3">
    <w:name w:val="xl43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4">
    <w:name w:val="xl44"/>
    <w:basedOn w:val="a4"/>
    <w:rsid w:val="008B15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45">
    <w:name w:val="xl45"/>
    <w:basedOn w:val="a4"/>
    <w:rsid w:val="008B15DE"/>
    <w:pPr>
      <w:pBdr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6">
    <w:name w:val="xl46"/>
    <w:basedOn w:val="a4"/>
    <w:rsid w:val="008B15DE"/>
    <w:pPr>
      <w:spacing w:before="100" w:after="100"/>
    </w:pPr>
    <w:rPr>
      <w:rFonts w:ascii="Arial" w:eastAsia="Arial Unicode MS" w:hAnsi="Arial"/>
    </w:rPr>
  </w:style>
  <w:style w:type="paragraph" w:customStyle="1" w:styleId="xl47">
    <w:name w:val="xl47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8">
    <w:name w:val="xl48"/>
    <w:basedOn w:val="a4"/>
    <w:rsid w:val="008B15DE"/>
    <w:pPr>
      <w:pBdr>
        <w:top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49">
    <w:name w:val="xl49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0">
    <w:name w:val="xl50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1">
    <w:name w:val="xl51"/>
    <w:basedOn w:val="a4"/>
    <w:rsid w:val="008B15D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2">
    <w:name w:val="xl5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3">
    <w:name w:val="xl53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4">
    <w:name w:val="xl54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55">
    <w:name w:val="xl55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6">
    <w:name w:val="xl56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7">
    <w:name w:val="xl57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58">
    <w:name w:val="xl58"/>
    <w:basedOn w:val="a4"/>
    <w:rsid w:val="008B15DE"/>
    <w:pPr>
      <w:pBdr>
        <w:top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59">
    <w:name w:val="xl59"/>
    <w:basedOn w:val="a4"/>
    <w:rsid w:val="008B15DE"/>
    <w:pPr>
      <w:pBdr>
        <w:top w:val="single" w:sz="4" w:space="0" w:color="auto"/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0">
    <w:name w:val="xl60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61">
    <w:name w:val="xl61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2">
    <w:name w:val="xl62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3">
    <w:name w:val="xl63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4">
    <w:name w:val="xl64"/>
    <w:basedOn w:val="a4"/>
    <w:rsid w:val="008B15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5">
    <w:name w:val="xl65"/>
    <w:basedOn w:val="a4"/>
    <w:rsid w:val="008B15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6">
    <w:name w:val="xl66"/>
    <w:basedOn w:val="a4"/>
    <w:rsid w:val="008B15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7">
    <w:name w:val="xl67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8">
    <w:name w:val="xl68"/>
    <w:basedOn w:val="a4"/>
    <w:rsid w:val="008B15D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69">
    <w:name w:val="xl69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0">
    <w:name w:val="xl70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1">
    <w:name w:val="xl7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72">
    <w:name w:val="xl72"/>
    <w:basedOn w:val="a4"/>
    <w:rsid w:val="008B15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3">
    <w:name w:val="xl73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4">
    <w:name w:val="xl74"/>
    <w:basedOn w:val="a4"/>
    <w:rsid w:val="008B15DE"/>
    <w:pPr>
      <w:pBdr>
        <w:bottom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5">
    <w:name w:val="xl75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6">
    <w:name w:val="xl76"/>
    <w:basedOn w:val="a4"/>
    <w:rsid w:val="008B15D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77">
    <w:name w:val="xl77"/>
    <w:basedOn w:val="a4"/>
    <w:rsid w:val="008B15DE"/>
    <w:pPr>
      <w:pBdr>
        <w:top w:val="single" w:sz="8" w:space="0" w:color="auto"/>
        <w:left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8">
    <w:name w:val="xl78"/>
    <w:basedOn w:val="a4"/>
    <w:rsid w:val="008B15DE"/>
    <w:pPr>
      <w:pBdr>
        <w:top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79">
    <w:name w:val="xl79"/>
    <w:basedOn w:val="a4"/>
    <w:rsid w:val="008B15DE"/>
    <w:pPr>
      <w:pBdr>
        <w:top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0">
    <w:name w:val="xl80"/>
    <w:basedOn w:val="a4"/>
    <w:rsid w:val="008B15DE"/>
    <w:pPr>
      <w:pBdr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81">
    <w:name w:val="xl81"/>
    <w:basedOn w:val="a4"/>
    <w:rsid w:val="008B15DE"/>
    <w:pPr>
      <w:pBdr>
        <w:left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2">
    <w:name w:val="xl82"/>
    <w:basedOn w:val="a4"/>
    <w:rsid w:val="008B15DE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3">
    <w:name w:val="xl83"/>
    <w:basedOn w:val="a4"/>
    <w:rsid w:val="008B15DE"/>
    <w:pPr>
      <w:pBdr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84">
    <w:name w:val="xl84"/>
    <w:basedOn w:val="a4"/>
    <w:rsid w:val="008B15DE"/>
    <w:pPr>
      <w:spacing w:before="100" w:after="100"/>
    </w:pPr>
    <w:rPr>
      <w:rFonts w:ascii="Arial" w:eastAsia="Arial Unicode MS" w:hAnsi="Arial"/>
      <w:sz w:val="16"/>
    </w:rPr>
  </w:style>
  <w:style w:type="paragraph" w:customStyle="1" w:styleId="xl85">
    <w:name w:val="xl85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86">
    <w:name w:val="xl86"/>
    <w:basedOn w:val="a4"/>
    <w:rsid w:val="008B15DE"/>
    <w:pPr>
      <w:pBdr>
        <w:top w:val="single" w:sz="4" w:space="0" w:color="auto"/>
        <w:lef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7">
    <w:name w:val="xl87"/>
    <w:basedOn w:val="a4"/>
    <w:rsid w:val="008B15DE"/>
    <w:pPr>
      <w:pBdr>
        <w:top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8">
    <w:name w:val="xl88"/>
    <w:basedOn w:val="a4"/>
    <w:rsid w:val="008B15DE"/>
    <w:pPr>
      <w:pBdr>
        <w:top w:val="single" w:sz="4" w:space="0" w:color="auto"/>
        <w:lef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89">
    <w:name w:val="xl89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0">
    <w:name w:val="xl90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91">
    <w:name w:val="xl91"/>
    <w:basedOn w:val="a4"/>
    <w:rsid w:val="008B15DE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2">
    <w:name w:val="xl92"/>
    <w:basedOn w:val="a4"/>
    <w:rsid w:val="008B15DE"/>
    <w:pPr>
      <w:spacing w:before="100" w:after="100"/>
      <w:textAlignment w:val="center"/>
    </w:pPr>
    <w:rPr>
      <w:rFonts w:ascii="Arial" w:eastAsia="Arial Unicode MS" w:hAnsi="Arial"/>
      <w:b/>
      <w:sz w:val="16"/>
    </w:rPr>
  </w:style>
  <w:style w:type="paragraph" w:customStyle="1" w:styleId="xl93">
    <w:name w:val="xl93"/>
    <w:basedOn w:val="a4"/>
    <w:rsid w:val="008B15DE"/>
    <w:pPr>
      <w:pBdr>
        <w:top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4">
    <w:name w:val="xl94"/>
    <w:basedOn w:val="a4"/>
    <w:rsid w:val="008B15DE"/>
    <w:pPr>
      <w:pBdr>
        <w:top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5">
    <w:name w:val="xl95"/>
    <w:basedOn w:val="a4"/>
    <w:rsid w:val="008B15DE"/>
    <w:pPr>
      <w:pBdr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96">
    <w:name w:val="xl9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7">
    <w:name w:val="xl9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98">
    <w:name w:val="xl98"/>
    <w:basedOn w:val="a4"/>
    <w:rsid w:val="008B15DE"/>
    <w:pPr>
      <w:spacing w:before="100" w:after="100"/>
      <w:jc w:val="center"/>
    </w:pPr>
    <w:rPr>
      <w:rFonts w:ascii="Arial Unicode MS" w:eastAsia="Arial Unicode MS" w:hAnsi="Arial Unicode MS"/>
      <w:b/>
      <w:sz w:val="16"/>
    </w:rPr>
  </w:style>
  <w:style w:type="paragraph" w:customStyle="1" w:styleId="xl99">
    <w:name w:val="xl99"/>
    <w:basedOn w:val="a4"/>
    <w:rsid w:val="008B15DE"/>
    <w:pPr>
      <w:pBdr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0">
    <w:name w:val="xl100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1">
    <w:name w:val="xl10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2">
    <w:name w:val="xl102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3">
    <w:name w:val="xl103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4">
    <w:name w:val="xl104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05">
    <w:name w:val="xl105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06">
    <w:name w:val="xl106"/>
    <w:basedOn w:val="a4"/>
    <w:rsid w:val="008B1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07">
    <w:name w:val="xl107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08">
    <w:name w:val="xl108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09">
    <w:name w:val="xl109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0">
    <w:name w:val="xl110"/>
    <w:basedOn w:val="a4"/>
    <w:rsid w:val="008B15DE"/>
    <w:pP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11">
    <w:name w:val="xl111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12">
    <w:name w:val="xl112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13">
    <w:name w:val="xl113"/>
    <w:basedOn w:val="a4"/>
    <w:rsid w:val="008B15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4">
    <w:name w:val="xl114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5">
    <w:name w:val="xl115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6">
    <w:name w:val="xl116"/>
    <w:basedOn w:val="a4"/>
    <w:rsid w:val="008B1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7">
    <w:name w:val="xl117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8">
    <w:name w:val="xl118"/>
    <w:basedOn w:val="a4"/>
    <w:rsid w:val="008B15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19">
    <w:name w:val="xl119"/>
    <w:basedOn w:val="a4"/>
    <w:rsid w:val="008B15DE"/>
    <w:pPr>
      <w:pBdr>
        <w:bottom w:val="single" w:sz="8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0">
    <w:name w:val="xl120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1">
    <w:name w:val="xl121"/>
    <w:basedOn w:val="a4"/>
    <w:rsid w:val="008B15DE"/>
    <w:pPr>
      <w:pBdr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2">
    <w:name w:val="xl122"/>
    <w:basedOn w:val="a4"/>
    <w:rsid w:val="008B15DE"/>
    <w:pPr>
      <w:pBdr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3">
    <w:name w:val="xl123"/>
    <w:basedOn w:val="a4"/>
    <w:rsid w:val="008B15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24">
    <w:name w:val="xl124"/>
    <w:basedOn w:val="a4"/>
    <w:rsid w:val="008B15DE"/>
    <w:pPr>
      <w:pBdr>
        <w:top w:val="single" w:sz="8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5">
    <w:name w:val="xl125"/>
    <w:basedOn w:val="a4"/>
    <w:rsid w:val="008B15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6">
    <w:name w:val="xl126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7">
    <w:name w:val="xl127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28">
    <w:name w:val="xl128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29">
    <w:name w:val="xl129"/>
    <w:basedOn w:val="a4"/>
    <w:rsid w:val="008B15DE"/>
    <w:pPr>
      <w:pBdr>
        <w:top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0">
    <w:name w:val="xl130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1">
    <w:name w:val="xl131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2">
    <w:name w:val="xl13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3">
    <w:name w:val="xl133"/>
    <w:basedOn w:val="a4"/>
    <w:rsid w:val="008B15DE"/>
    <w:pPr>
      <w:pBdr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4">
    <w:name w:val="xl134"/>
    <w:basedOn w:val="a4"/>
    <w:rsid w:val="008B15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5">
    <w:name w:val="xl135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6">
    <w:name w:val="xl13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7">
    <w:name w:val="xl13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38">
    <w:name w:val="xl138"/>
    <w:basedOn w:val="a4"/>
    <w:rsid w:val="008B15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39">
    <w:name w:val="xl139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0">
    <w:name w:val="xl140"/>
    <w:basedOn w:val="a4"/>
    <w:rsid w:val="008B15DE"/>
    <w:pPr>
      <w:pBdr>
        <w:bottom w:val="single" w:sz="8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1">
    <w:name w:val="xl141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2">
    <w:name w:val="xl142"/>
    <w:basedOn w:val="a4"/>
    <w:rsid w:val="008B15DE"/>
    <w:pPr>
      <w:pBdr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b/>
      <w:sz w:val="16"/>
    </w:rPr>
  </w:style>
  <w:style w:type="paragraph" w:customStyle="1" w:styleId="xl143">
    <w:name w:val="xl143"/>
    <w:basedOn w:val="a4"/>
    <w:rsid w:val="008B15D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4">
    <w:name w:val="xl144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45">
    <w:name w:val="xl145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6">
    <w:name w:val="xl146"/>
    <w:basedOn w:val="a4"/>
    <w:rsid w:val="008B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47">
    <w:name w:val="xl147"/>
    <w:basedOn w:val="a4"/>
    <w:rsid w:val="008B15DE"/>
    <w:pPr>
      <w:spacing w:before="100" w:after="100"/>
      <w:textAlignment w:val="center"/>
    </w:pPr>
    <w:rPr>
      <w:rFonts w:ascii="Arial" w:eastAsia="Arial Unicode MS" w:hAnsi="Arial"/>
    </w:rPr>
  </w:style>
  <w:style w:type="paragraph" w:customStyle="1" w:styleId="xl148">
    <w:name w:val="xl148"/>
    <w:basedOn w:val="a4"/>
    <w:rsid w:val="008B15DE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49">
    <w:name w:val="xl149"/>
    <w:basedOn w:val="a4"/>
    <w:rsid w:val="008B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50">
    <w:name w:val="xl150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xl151">
    <w:name w:val="xl151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jc w:val="right"/>
    </w:pPr>
    <w:rPr>
      <w:rFonts w:ascii="Arial Unicode MS" w:eastAsia="Arial Unicode MS" w:hAnsi="Arial Unicode MS"/>
    </w:rPr>
  </w:style>
  <w:style w:type="paragraph" w:customStyle="1" w:styleId="xl152">
    <w:name w:val="xl152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jc w:val="right"/>
    </w:pPr>
    <w:rPr>
      <w:rFonts w:ascii="Arial" w:eastAsia="Arial Unicode MS" w:hAnsi="Arial"/>
    </w:rPr>
  </w:style>
  <w:style w:type="paragraph" w:customStyle="1" w:styleId="xl153">
    <w:name w:val="xl153"/>
    <w:basedOn w:val="a4"/>
    <w:rsid w:val="008B15DE"/>
    <w:pPr>
      <w:spacing w:before="100" w:after="100"/>
      <w:textAlignment w:val="center"/>
    </w:pPr>
    <w:rPr>
      <w:rFonts w:ascii="Arial" w:eastAsia="Arial Unicode MS" w:hAnsi="Arial"/>
      <w:sz w:val="16"/>
    </w:rPr>
  </w:style>
  <w:style w:type="paragraph" w:customStyle="1" w:styleId="xl154">
    <w:name w:val="xl154"/>
    <w:basedOn w:val="a4"/>
    <w:rsid w:val="008B15DE"/>
    <w:pPr>
      <w:spacing w:before="100" w:after="100"/>
      <w:jc w:val="right"/>
    </w:pPr>
    <w:rPr>
      <w:rFonts w:ascii="Arial" w:eastAsia="Arial Unicode MS" w:hAnsi="Arial"/>
      <w:sz w:val="16"/>
    </w:rPr>
  </w:style>
  <w:style w:type="paragraph" w:customStyle="1" w:styleId="xl155">
    <w:name w:val="xl155"/>
    <w:basedOn w:val="a4"/>
    <w:rsid w:val="008B15DE"/>
    <w:pPr>
      <w:spacing w:before="100" w:after="100"/>
    </w:pPr>
    <w:rPr>
      <w:rFonts w:eastAsia="Arial Unicode MS"/>
      <w:sz w:val="14"/>
    </w:rPr>
  </w:style>
  <w:style w:type="paragraph" w:customStyle="1" w:styleId="xl156">
    <w:name w:val="xl156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57">
    <w:name w:val="xl157"/>
    <w:basedOn w:val="a4"/>
    <w:rsid w:val="008B15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xl158">
    <w:name w:val="xl158"/>
    <w:basedOn w:val="a4"/>
    <w:rsid w:val="008B15DE"/>
    <w:pPr>
      <w:pBdr>
        <w:bottom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59">
    <w:name w:val="xl159"/>
    <w:basedOn w:val="a4"/>
    <w:rsid w:val="008B15DE"/>
    <w:pPr>
      <w:pBdr>
        <w:left w:val="single" w:sz="4" w:space="0" w:color="auto"/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0">
    <w:name w:val="xl160"/>
    <w:basedOn w:val="a4"/>
    <w:rsid w:val="008B15DE"/>
    <w:pPr>
      <w:pBdr>
        <w:bottom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1">
    <w:name w:val="xl161"/>
    <w:basedOn w:val="a4"/>
    <w:rsid w:val="008B15DE"/>
    <w:pPr>
      <w:pBdr>
        <w:bottom w:val="single" w:sz="8" w:space="0" w:color="auto"/>
        <w:right w:val="single" w:sz="8" w:space="0" w:color="auto"/>
      </w:pBd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162">
    <w:name w:val="xl162"/>
    <w:basedOn w:val="a4"/>
    <w:rsid w:val="008B15DE"/>
    <w:pPr>
      <w:spacing w:before="100" w:after="100"/>
      <w:jc w:val="right"/>
      <w:textAlignment w:val="top"/>
    </w:pPr>
    <w:rPr>
      <w:rFonts w:ascii="Arial Unicode MS" w:eastAsia="Arial Unicode MS" w:hAnsi="Arial Unicode MS"/>
    </w:rPr>
  </w:style>
  <w:style w:type="paragraph" w:customStyle="1" w:styleId="xl163">
    <w:name w:val="xl163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sz w:val="16"/>
    </w:rPr>
  </w:style>
  <w:style w:type="paragraph" w:customStyle="1" w:styleId="xl164">
    <w:name w:val="xl164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65">
    <w:name w:val="xl165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sz w:val="16"/>
    </w:rPr>
  </w:style>
  <w:style w:type="paragraph" w:customStyle="1" w:styleId="xl166">
    <w:name w:val="xl166"/>
    <w:basedOn w:val="a4"/>
    <w:rsid w:val="008B15DE"/>
    <w:pPr>
      <w:pBdr>
        <w:right w:val="single" w:sz="8" w:space="0" w:color="auto"/>
      </w:pBdr>
      <w:spacing w:before="100" w:after="100"/>
      <w:jc w:val="right"/>
    </w:pPr>
    <w:rPr>
      <w:rFonts w:ascii="Arial" w:eastAsia="Arial Unicode MS" w:hAnsi="Arial"/>
      <w:sz w:val="16"/>
    </w:rPr>
  </w:style>
  <w:style w:type="paragraph" w:customStyle="1" w:styleId="xl167">
    <w:name w:val="xl167"/>
    <w:basedOn w:val="a4"/>
    <w:rsid w:val="008B15DE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68">
    <w:name w:val="xl168"/>
    <w:basedOn w:val="a4"/>
    <w:rsid w:val="008B15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ascii="Arial" w:eastAsia="Arial Unicode MS" w:hAnsi="Arial"/>
      <w:b/>
      <w:sz w:val="16"/>
    </w:rPr>
  </w:style>
  <w:style w:type="paragraph" w:customStyle="1" w:styleId="xl169">
    <w:name w:val="xl169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0">
    <w:name w:val="xl170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1">
    <w:name w:val="xl171"/>
    <w:basedOn w:val="a4"/>
    <w:rsid w:val="008B15DE"/>
    <w:pPr>
      <w:pBdr>
        <w:top w:val="single" w:sz="4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2">
    <w:name w:val="xl172"/>
    <w:basedOn w:val="a4"/>
    <w:rsid w:val="008B15DE"/>
    <w:pPr>
      <w:pBdr>
        <w:top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b/>
      <w:sz w:val="16"/>
    </w:rPr>
  </w:style>
  <w:style w:type="paragraph" w:customStyle="1" w:styleId="xl173">
    <w:name w:val="xl173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4">
    <w:name w:val="xl174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5">
    <w:name w:val="xl175"/>
    <w:basedOn w:val="a4"/>
    <w:rsid w:val="008B15DE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176">
    <w:name w:val="xl176"/>
    <w:basedOn w:val="a4"/>
    <w:rsid w:val="008B15DE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Unicode MS" w:eastAsia="Arial Unicode MS" w:hAnsi="Arial Unicode MS"/>
      <w:sz w:val="16"/>
    </w:rPr>
  </w:style>
  <w:style w:type="paragraph" w:customStyle="1" w:styleId="xl24">
    <w:name w:val="xl24"/>
    <w:basedOn w:val="a4"/>
    <w:rsid w:val="008B15DE"/>
    <w:pPr>
      <w:spacing w:before="100" w:after="100"/>
    </w:pPr>
    <w:rPr>
      <w:rFonts w:ascii="Arial Unicode MS" w:eastAsia="Arial Unicode MS" w:hAnsi="Arial Unicode MS"/>
      <w:b/>
    </w:rPr>
  </w:style>
  <w:style w:type="paragraph" w:customStyle="1" w:styleId="xl25">
    <w:name w:val="xl25"/>
    <w:basedOn w:val="a4"/>
    <w:rsid w:val="008B15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eastAsia="Arial Unicode MS" w:hAnsi="Arial"/>
      <w:sz w:val="16"/>
    </w:rPr>
  </w:style>
  <w:style w:type="paragraph" w:customStyle="1" w:styleId="HTML1">
    <w:name w:val="Стандартный HTML1"/>
    <w:basedOn w:val="a4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f5">
    <w:name w:val="Title"/>
    <w:basedOn w:val="a4"/>
    <w:link w:val="aff6"/>
    <w:qFormat/>
    <w:rsid w:val="008B15DE"/>
    <w:pPr>
      <w:jc w:val="center"/>
    </w:pPr>
    <w:rPr>
      <w:sz w:val="28"/>
      <w:lang w:val="x-none" w:eastAsia="x-none"/>
    </w:rPr>
  </w:style>
  <w:style w:type="character" w:customStyle="1" w:styleId="aff6">
    <w:name w:val="Название Знак"/>
    <w:basedOn w:val="a5"/>
    <w:link w:val="aff5"/>
    <w:rsid w:val="008B15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Обычный1"/>
    <w:rsid w:val="008B15D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Текст1"/>
    <w:basedOn w:val="ad"/>
    <w:rsid w:val="008B15DE"/>
    <w:pPr>
      <w:tabs>
        <w:tab w:val="left" w:pos="1440"/>
      </w:tabs>
      <w:ind w:left="1440"/>
    </w:pPr>
    <w:rPr>
      <w:rFonts w:eastAsia="MS Mincho"/>
      <w:lang w:eastAsia="en-US"/>
    </w:rPr>
  </w:style>
  <w:style w:type="paragraph" w:customStyle="1" w:styleId="NaceInclusionsId11">
    <w:name w:val="Nace Inclusions Id 11"/>
    <w:basedOn w:val="a4"/>
    <w:rsid w:val="008B15DE"/>
    <w:pPr>
      <w:keepLines/>
      <w:widowControl w:val="0"/>
      <w:overflowPunct w:val="0"/>
      <w:autoSpaceDE w:val="0"/>
      <w:autoSpaceDN w:val="0"/>
      <w:adjustRightInd w:val="0"/>
      <w:ind w:left="964" w:hanging="113"/>
      <w:textAlignment w:val="baseline"/>
    </w:pPr>
    <w:rPr>
      <w:noProof/>
      <w:sz w:val="18"/>
      <w:lang w:val="fr-FR"/>
    </w:rPr>
  </w:style>
  <w:style w:type="paragraph" w:customStyle="1" w:styleId="NaceInclusionsid2">
    <w:name w:val="Nace Inclusions id 2"/>
    <w:basedOn w:val="a4"/>
    <w:next w:val="NaceInclusionsId11"/>
    <w:rsid w:val="008B15DE"/>
    <w:pPr>
      <w:keepLines/>
      <w:widowControl w:val="0"/>
      <w:overflowPunct w:val="0"/>
      <w:autoSpaceDE w:val="0"/>
      <w:autoSpaceDN w:val="0"/>
      <w:adjustRightInd w:val="0"/>
      <w:ind w:left="1191" w:hanging="170"/>
      <w:jc w:val="both"/>
      <w:textAlignment w:val="baseline"/>
    </w:pPr>
    <w:rPr>
      <w:rFonts w:ascii="Times" w:hAnsi="Times"/>
      <w:noProof/>
      <w:sz w:val="18"/>
      <w:lang w:val="fr-FR"/>
    </w:rPr>
  </w:style>
  <w:style w:type="paragraph" w:customStyle="1" w:styleId="NaceExclusionsid1">
    <w:name w:val="Nace Exclusions id 1"/>
    <w:basedOn w:val="a4"/>
    <w:rsid w:val="008B15DE"/>
    <w:pPr>
      <w:keepLines/>
      <w:widowControl w:val="0"/>
      <w:overflowPunct w:val="0"/>
      <w:autoSpaceDE w:val="0"/>
      <w:autoSpaceDN w:val="0"/>
      <w:adjustRightInd w:val="0"/>
      <w:ind w:left="964" w:hanging="113"/>
      <w:jc w:val="both"/>
      <w:textAlignment w:val="baseline"/>
    </w:pPr>
    <w:rPr>
      <w:i/>
      <w:noProof/>
      <w:sz w:val="18"/>
      <w:lang w:val="fr-FR"/>
    </w:rPr>
  </w:style>
  <w:style w:type="paragraph" w:customStyle="1" w:styleId="15">
    <w:name w:val="загол1"/>
    <w:basedOn w:val="10"/>
    <w:next w:val="ad"/>
    <w:rsid w:val="008B15DE"/>
    <w:pPr>
      <w:widowControl w:val="0"/>
      <w:autoSpaceDE w:val="0"/>
      <w:autoSpaceDN w:val="0"/>
      <w:spacing w:line="300" w:lineRule="auto"/>
      <w:jc w:val="center"/>
    </w:pPr>
  </w:style>
  <w:style w:type="paragraph" w:customStyle="1" w:styleId="PlainText1">
    <w:name w:val="Plain Text1"/>
    <w:basedOn w:val="a4"/>
    <w:rsid w:val="008B15DE"/>
    <w:pPr>
      <w:autoSpaceDE w:val="0"/>
      <w:autoSpaceDN w:val="0"/>
    </w:pPr>
    <w:rPr>
      <w:rFonts w:ascii="Courier New" w:hAnsi="Courier New" w:cs="Courier New"/>
      <w:lang w:val="en-US"/>
    </w:rPr>
  </w:style>
  <w:style w:type="paragraph" w:customStyle="1" w:styleId="aff7">
    <w:name w:val="Комментарий"/>
    <w:basedOn w:val="a4"/>
    <w:next w:val="a4"/>
    <w:rsid w:val="008B15D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styleId="27">
    <w:name w:val="List Bullet 2"/>
    <w:basedOn w:val="a4"/>
    <w:autoRedefine/>
    <w:rsid w:val="008B15DE"/>
    <w:pPr>
      <w:tabs>
        <w:tab w:val="num" w:pos="360"/>
      </w:tabs>
      <w:ind w:left="360" w:hanging="360"/>
    </w:pPr>
  </w:style>
  <w:style w:type="paragraph" w:customStyle="1" w:styleId="aff8">
    <w:name w:val="Нумерация"/>
    <w:basedOn w:val="a4"/>
    <w:rsid w:val="008B15DE"/>
    <w:pPr>
      <w:tabs>
        <w:tab w:val="num" w:pos="927"/>
        <w:tab w:val="left" w:pos="1134"/>
      </w:tabs>
      <w:spacing w:line="360" w:lineRule="auto"/>
      <w:ind w:left="927" w:hanging="360"/>
      <w:jc w:val="both"/>
    </w:pPr>
  </w:style>
  <w:style w:type="paragraph" w:customStyle="1" w:styleId="AppendixHeading1">
    <w:name w:val="Appendix Heading 1"/>
    <w:basedOn w:val="10"/>
    <w:next w:val="MainTXT"/>
    <w:autoRedefine/>
    <w:rsid w:val="008B15DE"/>
    <w:pPr>
      <w:tabs>
        <w:tab w:val="num" w:pos="720"/>
      </w:tabs>
      <w:ind w:left="720" w:hanging="360"/>
    </w:pPr>
    <w:rPr>
      <w:bCs w:val="0"/>
      <w:kern w:val="28"/>
      <w:sz w:val="28"/>
      <w:szCs w:val="20"/>
      <w:lang w:eastAsia="en-US"/>
    </w:rPr>
  </w:style>
  <w:style w:type="paragraph" w:customStyle="1" w:styleId="MainTXT">
    <w:name w:val="MainTXT"/>
    <w:basedOn w:val="a4"/>
    <w:rsid w:val="008B15DE"/>
    <w:pPr>
      <w:spacing w:before="120" w:line="360" w:lineRule="auto"/>
      <w:ind w:left="142"/>
      <w:jc w:val="both"/>
    </w:pPr>
    <w:rPr>
      <w:lang w:eastAsia="en-US"/>
    </w:rPr>
  </w:style>
  <w:style w:type="character" w:customStyle="1" w:styleId="aff9">
    <w:name w:val="Не вступил в силу"/>
    <w:rsid w:val="008B15DE"/>
    <w:rPr>
      <w:color w:val="008080"/>
      <w:sz w:val="22"/>
      <w:szCs w:val="22"/>
    </w:rPr>
  </w:style>
  <w:style w:type="paragraph" w:styleId="affa">
    <w:name w:val="Note Heading"/>
    <w:basedOn w:val="a4"/>
    <w:next w:val="a4"/>
    <w:link w:val="affb"/>
    <w:rsid w:val="008B15DE"/>
    <w:rPr>
      <w:lang w:val="x-none" w:eastAsia="x-none"/>
    </w:rPr>
  </w:style>
  <w:style w:type="character" w:customStyle="1" w:styleId="affb">
    <w:name w:val="Заголовок записки Знак"/>
    <w:basedOn w:val="a5"/>
    <w:link w:val="affa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6">
    <w:name w:val="заголовок 1"/>
    <w:basedOn w:val="a4"/>
    <w:next w:val="a4"/>
    <w:rsid w:val="008B15DE"/>
    <w:pPr>
      <w:keepNext/>
      <w:autoSpaceDE w:val="0"/>
      <w:autoSpaceDN w:val="0"/>
    </w:pPr>
    <w:rPr>
      <w:sz w:val="28"/>
      <w:szCs w:val="28"/>
    </w:rPr>
  </w:style>
  <w:style w:type="paragraph" w:customStyle="1" w:styleId="E22">
    <w:name w:val="Основной тексE2 с отступом 2"/>
    <w:basedOn w:val="a4"/>
    <w:rsid w:val="008B15DE"/>
    <w:pPr>
      <w:widowControl w:val="0"/>
      <w:autoSpaceDE w:val="0"/>
      <w:autoSpaceDN w:val="0"/>
      <w:ind w:firstLine="720"/>
      <w:jc w:val="both"/>
    </w:pPr>
  </w:style>
  <w:style w:type="paragraph" w:customStyle="1" w:styleId="font8">
    <w:name w:val="font8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a4"/>
    <w:rsid w:val="008B15DE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311">
    <w:name w:val="Основной текст 31"/>
    <w:basedOn w:val="a4"/>
    <w:rsid w:val="008B15DE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font5">
    <w:name w:val="font5"/>
    <w:basedOn w:val="a4"/>
    <w:rsid w:val="008B15D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affc">
    <w:name w:val="Date"/>
    <w:basedOn w:val="a4"/>
    <w:next w:val="a4"/>
    <w:link w:val="affd"/>
    <w:rsid w:val="008B15DE"/>
    <w:rPr>
      <w:lang w:val="x-none" w:eastAsia="x-none"/>
    </w:rPr>
  </w:style>
  <w:style w:type="character" w:customStyle="1" w:styleId="affd">
    <w:name w:val="Дата Знак"/>
    <w:basedOn w:val="a5"/>
    <w:link w:val="affc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8">
    <w:name w:val="envelope return"/>
    <w:basedOn w:val="a4"/>
    <w:rsid w:val="008B15DE"/>
    <w:rPr>
      <w:rFonts w:ascii="Arial" w:hAnsi="Arial"/>
    </w:rPr>
  </w:style>
  <w:style w:type="paragraph" w:styleId="affe">
    <w:name w:val="Normal Indent"/>
    <w:basedOn w:val="a4"/>
    <w:rsid w:val="008B15DE"/>
    <w:pPr>
      <w:ind w:left="720"/>
    </w:pPr>
  </w:style>
  <w:style w:type="paragraph" w:customStyle="1" w:styleId="17">
    <w:name w:val="Обычный1"/>
    <w:rsid w:val="008B15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">
    <w:name w:val="Normal (Web)"/>
    <w:basedOn w:val="a4"/>
    <w:rsid w:val="008B15DE"/>
    <w:pPr>
      <w:spacing w:before="100" w:beforeAutospacing="1" w:after="100" w:afterAutospacing="1"/>
    </w:pPr>
  </w:style>
  <w:style w:type="character" w:styleId="afff0">
    <w:name w:val="Strong"/>
    <w:qFormat/>
    <w:rsid w:val="008B15DE"/>
    <w:rPr>
      <w:b/>
      <w:bCs/>
    </w:rPr>
  </w:style>
  <w:style w:type="paragraph" w:customStyle="1" w:styleId="18">
    <w:name w:val="Заголовок 1 (ф)"/>
    <w:basedOn w:val="a4"/>
    <w:rsid w:val="008B15DE"/>
    <w:pPr>
      <w:spacing w:after="240"/>
      <w:jc w:val="center"/>
    </w:pPr>
    <w:rPr>
      <w:b/>
      <w:caps/>
      <w:sz w:val="28"/>
      <w:szCs w:val="28"/>
    </w:rPr>
  </w:style>
  <w:style w:type="paragraph" w:styleId="19">
    <w:name w:val="toc 1"/>
    <w:basedOn w:val="a4"/>
    <w:next w:val="a4"/>
    <w:autoRedefine/>
    <w:rsid w:val="008B15DE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customStyle="1" w:styleId="29">
    <w:name w:val="Заголовок 2 (ф)"/>
    <w:basedOn w:val="a4"/>
    <w:rsid w:val="008B15DE"/>
    <w:pPr>
      <w:keepNext/>
      <w:spacing w:before="240" w:after="120"/>
      <w:ind w:firstLine="709"/>
    </w:pPr>
    <w:rPr>
      <w:b/>
      <w:sz w:val="26"/>
    </w:rPr>
  </w:style>
  <w:style w:type="paragraph" w:customStyle="1" w:styleId="43">
    <w:name w:val="Заголовок 4 (ф)"/>
    <w:basedOn w:val="a4"/>
    <w:rsid w:val="008B15DE"/>
    <w:pPr>
      <w:spacing w:before="60" w:after="60"/>
      <w:ind w:firstLine="709"/>
      <w:jc w:val="both"/>
    </w:pPr>
    <w:rPr>
      <w:b/>
      <w:i/>
    </w:rPr>
  </w:style>
  <w:style w:type="paragraph" w:customStyle="1" w:styleId="afff1">
    <w:name w:val="Обычный (ф)"/>
    <w:basedOn w:val="a4"/>
    <w:rsid w:val="008B15DE"/>
    <w:pPr>
      <w:ind w:firstLine="709"/>
      <w:jc w:val="both"/>
    </w:pPr>
  </w:style>
  <w:style w:type="character" w:customStyle="1" w:styleId="afff2">
    <w:name w:val="Обычный (ф) Знак Знак"/>
    <w:rsid w:val="008B15DE"/>
    <w:rPr>
      <w:sz w:val="24"/>
      <w:szCs w:val="24"/>
      <w:lang w:val="ru-RU" w:eastAsia="ru-RU" w:bidi="ar-SA"/>
    </w:rPr>
  </w:style>
  <w:style w:type="paragraph" w:customStyle="1" w:styleId="1a">
    <w:name w:val="Таблица 1(ф)"/>
    <w:basedOn w:val="afff1"/>
    <w:rsid w:val="008B15DE"/>
    <w:pPr>
      <w:spacing w:before="20" w:after="20"/>
      <w:ind w:firstLine="0"/>
      <w:jc w:val="left"/>
    </w:pPr>
  </w:style>
  <w:style w:type="paragraph" w:customStyle="1" w:styleId="2a">
    <w:name w:val="Таблица 2 (ф)"/>
    <w:basedOn w:val="a4"/>
    <w:rsid w:val="008B15DE"/>
    <w:pPr>
      <w:spacing w:before="20" w:after="20"/>
      <w:jc w:val="center"/>
    </w:pPr>
  </w:style>
  <w:style w:type="paragraph" w:customStyle="1" w:styleId="38">
    <w:name w:val="Таблица 3 (ф)"/>
    <w:basedOn w:val="a4"/>
    <w:rsid w:val="008B15DE"/>
    <w:pPr>
      <w:spacing w:before="240" w:after="120"/>
      <w:jc w:val="right"/>
    </w:pPr>
  </w:style>
  <w:style w:type="paragraph" w:customStyle="1" w:styleId="53">
    <w:name w:val="Заголовок 5 (ф)"/>
    <w:basedOn w:val="a4"/>
    <w:rsid w:val="008B15DE"/>
    <w:pPr>
      <w:spacing w:after="120"/>
      <w:jc w:val="center"/>
    </w:pPr>
    <w:rPr>
      <w:b/>
      <w:bCs/>
    </w:rPr>
  </w:style>
  <w:style w:type="paragraph" w:customStyle="1" w:styleId="54">
    <w:name w:val="Заголовок 5 Таб (ф)"/>
    <w:basedOn w:val="a4"/>
    <w:rsid w:val="008B15DE"/>
    <w:pPr>
      <w:spacing w:before="20" w:after="20"/>
      <w:jc w:val="center"/>
    </w:pPr>
    <w:rPr>
      <w:b/>
      <w:bCs/>
    </w:rPr>
  </w:style>
  <w:style w:type="paragraph" w:customStyle="1" w:styleId="140">
    <w:name w:val="Обычный (ф) + 14 пт"/>
    <w:basedOn w:val="afff1"/>
    <w:rsid w:val="008B15DE"/>
    <w:pPr>
      <w:ind w:left="360" w:firstLine="0"/>
      <w:jc w:val="center"/>
    </w:pPr>
    <w:rPr>
      <w:sz w:val="28"/>
    </w:rPr>
  </w:style>
  <w:style w:type="paragraph" w:customStyle="1" w:styleId="afff3">
    <w:name w:val="Содержание (ф)"/>
    <w:basedOn w:val="a4"/>
    <w:rsid w:val="008B15DE"/>
    <w:pPr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fff1"/>
    <w:rsid w:val="008B15DE"/>
    <w:pPr>
      <w:ind w:left="360" w:firstLine="0"/>
    </w:pPr>
  </w:style>
  <w:style w:type="paragraph" w:customStyle="1" w:styleId="afff4">
    <w:name w:val="Обычный (ф) + По центру"/>
    <w:basedOn w:val="afff1"/>
    <w:rsid w:val="008B15DE"/>
    <w:pPr>
      <w:ind w:firstLine="0"/>
      <w:jc w:val="center"/>
    </w:pPr>
  </w:style>
  <w:style w:type="paragraph" w:customStyle="1" w:styleId="1132">
    <w:name w:val="Стиль Таблица 1(ф) + Выступ: 1.32"/>
    <w:basedOn w:val="1a"/>
    <w:rsid w:val="008B15DE"/>
    <w:pPr>
      <w:ind w:left="747" w:hanging="747"/>
    </w:pPr>
  </w:style>
  <w:style w:type="paragraph" w:customStyle="1" w:styleId="afff5">
    <w:name w:val="курсив (ф)"/>
    <w:basedOn w:val="a4"/>
    <w:rsid w:val="008B15DE"/>
    <w:pPr>
      <w:tabs>
        <w:tab w:val="num" w:pos="0"/>
      </w:tabs>
      <w:ind w:left="362" w:hanging="181"/>
      <w:jc w:val="both"/>
    </w:pPr>
    <w:rPr>
      <w:i/>
    </w:rPr>
  </w:style>
  <w:style w:type="character" w:customStyle="1" w:styleId="afff6">
    <w:name w:val="курсив (ф) Знак Знак"/>
    <w:rsid w:val="008B15DE"/>
    <w:rPr>
      <w:i/>
      <w:sz w:val="24"/>
      <w:szCs w:val="24"/>
      <w:lang w:val="ru-RU" w:eastAsia="ru-RU" w:bidi="ar-SA"/>
    </w:rPr>
  </w:style>
  <w:style w:type="paragraph" w:customStyle="1" w:styleId="afff7">
    <w:name w:val="маркированный (ф)"/>
    <w:basedOn w:val="a4"/>
    <w:rsid w:val="008B15DE"/>
    <w:pPr>
      <w:ind w:left="283" w:hanging="283"/>
      <w:jc w:val="both"/>
    </w:pPr>
  </w:style>
  <w:style w:type="paragraph" w:customStyle="1" w:styleId="130">
    <w:name w:val="Обычный (ф) + 13  полуторный"/>
    <w:basedOn w:val="afff1"/>
    <w:rsid w:val="008B15DE"/>
    <w:pPr>
      <w:spacing w:line="360" w:lineRule="auto"/>
    </w:pPr>
    <w:rPr>
      <w:b/>
    </w:rPr>
  </w:style>
  <w:style w:type="paragraph" w:customStyle="1" w:styleId="1286">
    <w:name w:val="Стиль Оглавление 1 (ф) + Выступ:  286 см"/>
    <w:basedOn w:val="19"/>
    <w:rsid w:val="008B15DE"/>
    <w:pPr>
      <w:ind w:hanging="1620"/>
    </w:pPr>
    <w:rPr>
      <w:bCs/>
      <w:szCs w:val="20"/>
    </w:rPr>
  </w:style>
  <w:style w:type="paragraph" w:customStyle="1" w:styleId="afff8">
    <w:name w:val="Маркированный список Тире"/>
    <w:basedOn w:val="a4"/>
    <w:rsid w:val="008B15DE"/>
    <w:pPr>
      <w:tabs>
        <w:tab w:val="num" w:pos="360"/>
        <w:tab w:val="num" w:pos="1418"/>
      </w:tabs>
      <w:spacing w:before="20"/>
      <w:ind w:left="1418" w:hanging="425"/>
      <w:jc w:val="both"/>
    </w:pPr>
    <w:rPr>
      <w:rFonts w:ascii="Arial" w:hAnsi="Arial"/>
    </w:rPr>
  </w:style>
  <w:style w:type="paragraph" w:customStyle="1" w:styleId="6Ar">
    <w:name w:val="Форм 6Ar"/>
    <w:basedOn w:val="a4"/>
    <w:rsid w:val="008B15DE"/>
    <w:pPr>
      <w:autoSpaceDE w:val="0"/>
      <w:autoSpaceDN w:val="0"/>
      <w:jc w:val="both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0">
    <w:name w:val="Форм 8 Ж лев 0"/>
    <w:aliases w:val="95"/>
    <w:basedOn w:val="81"/>
    <w:rsid w:val="008B15DE"/>
    <w:pPr>
      <w:spacing w:line="228" w:lineRule="auto"/>
    </w:pPr>
    <w:rPr>
      <w:rFonts w:eastAsia="Times New Roman"/>
      <w:bCs/>
      <w:szCs w:val="20"/>
    </w:rPr>
  </w:style>
  <w:style w:type="paragraph" w:customStyle="1" w:styleId="81">
    <w:name w:val="Форм 8 Ж лев"/>
    <w:basedOn w:val="a4"/>
    <w:rsid w:val="008B15DE"/>
    <w:pPr>
      <w:autoSpaceDE w:val="0"/>
      <w:autoSpaceDN w:val="0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2">
    <w:name w:val="Форм 8 Ж"/>
    <w:basedOn w:val="a4"/>
    <w:rsid w:val="008B15DE"/>
    <w:pPr>
      <w:autoSpaceDE w:val="0"/>
      <w:autoSpaceDN w:val="0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2">
    <w:name w:val="Форм 6"/>
    <w:basedOn w:val="a4"/>
    <w:rsid w:val="008B15DE"/>
    <w:pPr>
      <w:autoSpaceDE w:val="0"/>
      <w:autoSpaceDN w:val="0"/>
      <w:spacing w:before="2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3">
    <w:name w:val="Форм 6 лев"/>
    <w:basedOn w:val="a4"/>
    <w:rsid w:val="008B15DE"/>
    <w:pPr>
      <w:autoSpaceDE w:val="0"/>
      <w:autoSpaceDN w:val="0"/>
      <w:jc w:val="both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3">
    <w:name w:val="Форм 8 лев"/>
    <w:basedOn w:val="a4"/>
    <w:rsid w:val="008B15DE"/>
    <w:rPr>
      <w:rFonts w:ascii="Arial" w:hAnsi="Arial"/>
      <w:sz w:val="16"/>
    </w:rPr>
  </w:style>
  <w:style w:type="paragraph" w:customStyle="1" w:styleId="84">
    <w:name w:val="Форм 8 центр"/>
    <w:basedOn w:val="a4"/>
    <w:rsid w:val="008B15DE"/>
    <w:pPr>
      <w:jc w:val="center"/>
    </w:pPr>
    <w:rPr>
      <w:rFonts w:ascii="Arial" w:hAnsi="Arial"/>
      <w:sz w:val="16"/>
    </w:rPr>
  </w:style>
  <w:style w:type="paragraph" w:customStyle="1" w:styleId="85">
    <w:name w:val="Форм 8 прав"/>
    <w:basedOn w:val="a4"/>
    <w:rsid w:val="008B15DE"/>
    <w:pPr>
      <w:jc w:val="right"/>
    </w:pPr>
    <w:rPr>
      <w:rFonts w:ascii="Arial" w:hAnsi="Arial"/>
      <w:sz w:val="16"/>
    </w:rPr>
  </w:style>
  <w:style w:type="paragraph" w:customStyle="1" w:styleId="71">
    <w:name w:val="Форм 7"/>
    <w:basedOn w:val="a4"/>
    <w:rsid w:val="008B15DE"/>
    <w:pPr>
      <w:autoSpaceDE w:val="0"/>
      <w:autoSpaceDN w:val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1">
    <w:name w:val="Форм 8 прав 0"/>
    <w:aliases w:val="9"/>
    <w:basedOn w:val="85"/>
    <w:rsid w:val="008B15DE"/>
    <w:pPr>
      <w:spacing w:line="216" w:lineRule="auto"/>
    </w:pPr>
  </w:style>
  <w:style w:type="paragraph" w:customStyle="1" w:styleId="809">
    <w:name w:val="Форм 8 лев 09"/>
    <w:basedOn w:val="83"/>
    <w:rsid w:val="008B15DE"/>
    <w:pPr>
      <w:spacing w:line="216" w:lineRule="auto"/>
    </w:pPr>
  </w:style>
  <w:style w:type="paragraph" w:customStyle="1" w:styleId="2b">
    <w:name w:val="Форм 2 центр"/>
    <w:basedOn w:val="a4"/>
    <w:rsid w:val="008B15DE"/>
    <w:pPr>
      <w:jc w:val="center"/>
    </w:pPr>
    <w:rPr>
      <w:rFonts w:ascii="Arial" w:hAnsi="Arial"/>
      <w:sz w:val="4"/>
    </w:rPr>
  </w:style>
  <w:style w:type="paragraph" w:customStyle="1" w:styleId="afff9">
    <w:name w:val="Простой"/>
    <w:basedOn w:val="a4"/>
    <w:rsid w:val="008B15DE"/>
    <w:pPr>
      <w:ind w:firstLine="709"/>
      <w:jc w:val="both"/>
    </w:pPr>
    <w:rPr>
      <w:sz w:val="28"/>
    </w:rPr>
  </w:style>
  <w:style w:type="paragraph" w:customStyle="1" w:styleId="afffa">
    <w:name w:val="Простой_Курсив"/>
    <w:basedOn w:val="a4"/>
    <w:rsid w:val="008B15DE"/>
    <w:pPr>
      <w:ind w:firstLine="709"/>
      <w:jc w:val="both"/>
    </w:pPr>
    <w:rPr>
      <w:i/>
      <w:sz w:val="28"/>
    </w:rPr>
  </w:style>
  <w:style w:type="paragraph" w:customStyle="1" w:styleId="afffb">
    <w:name w:val="Заголовок_Курсив"/>
    <w:basedOn w:val="a4"/>
    <w:rsid w:val="008B15DE"/>
    <w:pPr>
      <w:spacing w:before="60"/>
      <w:ind w:firstLine="709"/>
      <w:jc w:val="both"/>
    </w:pPr>
    <w:rPr>
      <w:i/>
      <w:sz w:val="28"/>
    </w:rPr>
  </w:style>
  <w:style w:type="paragraph" w:customStyle="1" w:styleId="afffc">
    <w:name w:val="Таблица"/>
    <w:basedOn w:val="a4"/>
    <w:rsid w:val="008B15DE"/>
    <w:pPr>
      <w:spacing w:before="60" w:after="60"/>
      <w:ind w:firstLine="709"/>
      <w:jc w:val="right"/>
    </w:pPr>
    <w:rPr>
      <w:sz w:val="28"/>
      <w:szCs w:val="28"/>
    </w:rPr>
  </w:style>
  <w:style w:type="paragraph" w:customStyle="1" w:styleId="ConsTitle">
    <w:name w:val="ConsTitle"/>
    <w:rsid w:val="008B1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d">
    <w:name w:val="Курсив (Ив)"/>
    <w:basedOn w:val="a4"/>
    <w:rsid w:val="008B15DE"/>
    <w:pPr>
      <w:jc w:val="both"/>
    </w:pPr>
    <w:rPr>
      <w:i/>
    </w:rPr>
  </w:style>
  <w:style w:type="paragraph" w:customStyle="1" w:styleId="afffe">
    <w:name w:val="маркированный (Ив)"/>
    <w:basedOn w:val="a4"/>
    <w:rsid w:val="008B15DE"/>
    <w:pPr>
      <w:tabs>
        <w:tab w:val="num" w:pos="1429"/>
      </w:tabs>
      <w:ind w:left="1429" w:hanging="360"/>
      <w:jc w:val="both"/>
    </w:pPr>
  </w:style>
  <w:style w:type="paragraph" w:customStyle="1" w:styleId="affff">
    <w:name w:val="Обычный_по_ширине"/>
    <w:basedOn w:val="a4"/>
    <w:rsid w:val="008B15DE"/>
    <w:pPr>
      <w:spacing w:before="120"/>
      <w:ind w:firstLine="720"/>
      <w:jc w:val="both"/>
    </w:pPr>
  </w:style>
  <w:style w:type="paragraph" w:customStyle="1" w:styleId="ConsNormal">
    <w:name w:val="ConsNormal"/>
    <w:rsid w:val="008B1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9">
    <w:name w:val="Форм 3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lang w:eastAsia="zh-CN"/>
    </w:rPr>
  </w:style>
  <w:style w:type="paragraph" w:customStyle="1" w:styleId="1b">
    <w:name w:val="Заголовок 1 (Ив)"/>
    <w:basedOn w:val="a4"/>
    <w:rsid w:val="008B15DE"/>
    <w:pPr>
      <w:spacing w:after="240"/>
      <w:jc w:val="center"/>
    </w:pPr>
    <w:rPr>
      <w:b/>
      <w:caps/>
      <w:sz w:val="28"/>
      <w:szCs w:val="28"/>
    </w:rPr>
  </w:style>
  <w:style w:type="paragraph" w:customStyle="1" w:styleId="3a">
    <w:name w:val="Заголовок 3 (Ив)"/>
    <w:basedOn w:val="a4"/>
    <w:rsid w:val="008B15DE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4">
    <w:name w:val="Заголовок 4 (Ив)"/>
    <w:basedOn w:val="a4"/>
    <w:rsid w:val="008B15DE"/>
    <w:pPr>
      <w:spacing w:before="60" w:after="60"/>
      <w:ind w:firstLine="709"/>
      <w:jc w:val="both"/>
    </w:pPr>
    <w:rPr>
      <w:b/>
      <w:i/>
    </w:rPr>
  </w:style>
  <w:style w:type="paragraph" w:customStyle="1" w:styleId="2c">
    <w:name w:val="Заголовок 2 (Ив)"/>
    <w:basedOn w:val="a4"/>
    <w:rsid w:val="008B15DE"/>
    <w:pPr>
      <w:keepNext/>
      <w:spacing w:before="240" w:after="120"/>
      <w:ind w:firstLine="709"/>
    </w:pPr>
    <w:rPr>
      <w:b/>
      <w:sz w:val="26"/>
    </w:rPr>
  </w:style>
  <w:style w:type="paragraph" w:customStyle="1" w:styleId="affff0">
    <w:name w:val="Обычный (Ив)"/>
    <w:basedOn w:val="a4"/>
    <w:rsid w:val="008B15DE"/>
    <w:pPr>
      <w:keepNext/>
      <w:ind w:firstLine="709"/>
      <w:jc w:val="both"/>
    </w:pPr>
  </w:style>
  <w:style w:type="paragraph" w:customStyle="1" w:styleId="1c">
    <w:name w:val="Таблица 1(Ив)"/>
    <w:basedOn w:val="affff0"/>
    <w:rsid w:val="008B15DE"/>
    <w:pPr>
      <w:keepNext w:val="0"/>
      <w:spacing w:before="20" w:after="20"/>
      <w:ind w:firstLine="0"/>
      <w:jc w:val="left"/>
    </w:pPr>
  </w:style>
  <w:style w:type="paragraph" w:customStyle="1" w:styleId="2d">
    <w:name w:val="Таблица 2 (Ив)"/>
    <w:basedOn w:val="a4"/>
    <w:rsid w:val="008B15DE"/>
    <w:pPr>
      <w:spacing w:before="20" w:after="20"/>
      <w:jc w:val="center"/>
    </w:pPr>
  </w:style>
  <w:style w:type="paragraph" w:customStyle="1" w:styleId="3b">
    <w:name w:val="Таблица 3 (Ив)"/>
    <w:basedOn w:val="a4"/>
    <w:rsid w:val="008B15DE"/>
    <w:pPr>
      <w:spacing w:before="240" w:after="120"/>
      <w:jc w:val="right"/>
    </w:pPr>
  </w:style>
  <w:style w:type="paragraph" w:customStyle="1" w:styleId="55">
    <w:name w:val="Заголовок 5 (Ив)"/>
    <w:basedOn w:val="a4"/>
    <w:rsid w:val="008B15DE"/>
    <w:pPr>
      <w:spacing w:after="120"/>
      <w:jc w:val="center"/>
    </w:pPr>
    <w:rPr>
      <w:b/>
      <w:bCs/>
    </w:rPr>
  </w:style>
  <w:style w:type="paragraph" w:customStyle="1" w:styleId="56">
    <w:name w:val="Заголовок 5 Таб (Ив)"/>
    <w:basedOn w:val="a4"/>
    <w:rsid w:val="008B15DE"/>
    <w:pPr>
      <w:spacing w:before="20" w:after="20"/>
      <w:jc w:val="center"/>
    </w:pPr>
    <w:rPr>
      <w:b/>
      <w:bCs/>
    </w:rPr>
  </w:style>
  <w:style w:type="paragraph" w:customStyle="1" w:styleId="141">
    <w:name w:val="Обычный (Ив) + 14 пт"/>
    <w:basedOn w:val="affff0"/>
    <w:rsid w:val="008B15DE"/>
    <w:pPr>
      <w:keepNext w:val="0"/>
      <w:ind w:left="360" w:firstLine="0"/>
      <w:jc w:val="center"/>
    </w:pPr>
    <w:rPr>
      <w:sz w:val="28"/>
    </w:rPr>
  </w:style>
  <w:style w:type="paragraph" w:customStyle="1" w:styleId="affff1">
    <w:name w:val="Содержание (Ив)"/>
    <w:basedOn w:val="a4"/>
    <w:rsid w:val="008B15DE"/>
    <w:pPr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ff0"/>
    <w:rsid w:val="008B15DE"/>
    <w:pPr>
      <w:keepNext w:val="0"/>
      <w:ind w:left="360" w:firstLine="0"/>
    </w:pPr>
  </w:style>
  <w:style w:type="paragraph" w:customStyle="1" w:styleId="affff2">
    <w:name w:val="Обычный (Ив) + По центру"/>
    <w:basedOn w:val="affff0"/>
    <w:rsid w:val="008B15DE"/>
    <w:pPr>
      <w:keepNext w:val="0"/>
      <w:ind w:firstLine="0"/>
      <w:jc w:val="center"/>
    </w:pPr>
  </w:style>
  <w:style w:type="paragraph" w:customStyle="1" w:styleId="11320">
    <w:name w:val="Стиль Таблица 1(Ив) + Выступ: 1.32"/>
    <w:basedOn w:val="1c"/>
    <w:rsid w:val="008B15DE"/>
    <w:pPr>
      <w:ind w:left="747" w:hanging="747"/>
    </w:pPr>
  </w:style>
  <w:style w:type="paragraph" w:customStyle="1" w:styleId="affff3">
    <w:name w:val="Стиль Обычный (Ив) + Междустр.интервал:  полуторный"/>
    <w:basedOn w:val="affff0"/>
    <w:rsid w:val="008B15DE"/>
    <w:pPr>
      <w:keepNext w:val="0"/>
      <w:spacing w:line="360" w:lineRule="auto"/>
    </w:pPr>
    <w:rPr>
      <w:b/>
    </w:rPr>
  </w:style>
  <w:style w:type="paragraph" w:customStyle="1" w:styleId="131">
    <w:name w:val="Обычный (Ив) + 13  полуторный"/>
    <w:basedOn w:val="affff0"/>
    <w:rsid w:val="008B15DE"/>
    <w:pPr>
      <w:keepNext w:val="0"/>
      <w:spacing w:line="360" w:lineRule="auto"/>
    </w:pPr>
    <w:rPr>
      <w:b/>
    </w:rPr>
  </w:style>
  <w:style w:type="paragraph" w:customStyle="1" w:styleId="11Ar">
    <w:name w:val="Стиль Форм 11Ar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Ar">
    <w:name w:val="Форм 12Ar"/>
    <w:basedOn w:val="a4"/>
    <w:rsid w:val="008B15DE"/>
    <w:pPr>
      <w:autoSpaceDE w:val="0"/>
      <w:autoSpaceDN w:val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4"/>
    <w:rsid w:val="008B15DE"/>
    <w:pPr>
      <w:autoSpaceDE w:val="0"/>
      <w:autoSpaceDN w:val="0"/>
      <w:jc w:val="center"/>
    </w:pPr>
    <w:rPr>
      <w:rFonts w:ascii="Arial" w:hAnsi="Arial"/>
      <w:sz w:val="32"/>
      <w:lang w:eastAsia="zh-CN"/>
    </w:rPr>
  </w:style>
  <w:style w:type="paragraph" w:customStyle="1" w:styleId="110">
    <w:name w:val="Форм 11 Ж центр"/>
    <w:basedOn w:val="a4"/>
    <w:rsid w:val="008B15DE"/>
    <w:pPr>
      <w:autoSpaceDE w:val="0"/>
      <w:autoSpaceDN w:val="0"/>
      <w:jc w:val="center"/>
    </w:pPr>
    <w:rPr>
      <w:rFonts w:ascii="Arial" w:eastAsia="SimSun" w:hAnsi="Arial"/>
      <w:b/>
      <w:bCs/>
      <w:sz w:val="22"/>
      <w:lang w:eastAsia="zh-CN"/>
    </w:rPr>
  </w:style>
  <w:style w:type="paragraph" w:customStyle="1" w:styleId="120">
    <w:name w:val="Форм 12 лев"/>
    <w:basedOn w:val="a4"/>
    <w:rsid w:val="008B15DE"/>
    <w:pPr>
      <w:autoSpaceDE w:val="0"/>
      <w:autoSpaceDN w:val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4"/>
    <w:rsid w:val="008B15DE"/>
    <w:pPr>
      <w:autoSpaceDE w:val="0"/>
      <w:autoSpaceDN w:val="0"/>
      <w:jc w:val="right"/>
    </w:pPr>
    <w:rPr>
      <w:rFonts w:ascii="Arial" w:eastAsia="SimSun" w:hAnsi="Arial" w:cs="Arial"/>
      <w:b/>
      <w:lang w:eastAsia="zh-CN"/>
    </w:rPr>
  </w:style>
  <w:style w:type="paragraph" w:customStyle="1" w:styleId="affff4">
    <w:name w:val="Стиль"/>
    <w:basedOn w:val="a4"/>
    <w:rsid w:val="008B15DE"/>
    <w:pPr>
      <w:autoSpaceDE w:val="0"/>
      <w:autoSpaceDN w:val="0"/>
    </w:pPr>
    <w:rPr>
      <w:rFonts w:ascii="Arial" w:hAnsi="Arial"/>
      <w:sz w:val="40"/>
      <w:lang w:eastAsia="zh-CN"/>
    </w:rPr>
  </w:style>
  <w:style w:type="paragraph" w:customStyle="1" w:styleId="72">
    <w:name w:val="Стиль Форм 7 + По левому краю"/>
    <w:basedOn w:val="a4"/>
    <w:rsid w:val="008B15DE"/>
    <w:pPr>
      <w:autoSpaceDE w:val="0"/>
      <w:autoSpaceDN w:val="0"/>
    </w:pPr>
    <w:rPr>
      <w:rFonts w:ascii="Arial" w:hAnsi="Arial"/>
      <w:sz w:val="40"/>
      <w:lang w:eastAsia="zh-CN"/>
    </w:rPr>
  </w:style>
  <w:style w:type="paragraph" w:customStyle="1" w:styleId="802">
    <w:name w:val="Стиль 8 пт По центру Первая строка:  0 см"/>
    <w:basedOn w:val="a4"/>
    <w:rsid w:val="008B15DE"/>
    <w:pPr>
      <w:jc w:val="center"/>
    </w:pPr>
    <w:rPr>
      <w:b/>
      <w:sz w:val="40"/>
    </w:rPr>
  </w:style>
  <w:style w:type="paragraph" w:customStyle="1" w:styleId="Arial80">
    <w:name w:val="Стиль Arial 8 пт По левому краю Первая строка:  0 см"/>
    <w:basedOn w:val="a4"/>
    <w:rsid w:val="008B15DE"/>
    <w:rPr>
      <w:rFonts w:ascii="Arial" w:hAnsi="Arial"/>
      <w:b/>
      <w:sz w:val="52"/>
    </w:rPr>
  </w:style>
  <w:style w:type="paragraph" w:customStyle="1" w:styleId="1d">
    <w:name w:val="Стиль 1 пт По центру"/>
    <w:basedOn w:val="a4"/>
    <w:rsid w:val="008B15DE"/>
    <w:pPr>
      <w:ind w:firstLine="709"/>
      <w:jc w:val="center"/>
    </w:pPr>
    <w:rPr>
      <w:sz w:val="40"/>
    </w:rPr>
  </w:style>
  <w:style w:type="paragraph" w:customStyle="1" w:styleId="1e">
    <w:name w:val="Заголовок_1"/>
    <w:basedOn w:val="a4"/>
    <w:rsid w:val="008B15DE"/>
    <w:pPr>
      <w:spacing w:after="120"/>
      <w:ind w:left="709"/>
      <w:jc w:val="center"/>
    </w:pPr>
    <w:rPr>
      <w:b/>
      <w:bCs/>
      <w:caps/>
      <w:sz w:val="28"/>
    </w:rPr>
  </w:style>
  <w:style w:type="paragraph" w:customStyle="1" w:styleId="1f">
    <w:name w:val="Заголовок1"/>
    <w:basedOn w:val="a4"/>
    <w:rsid w:val="008B15DE"/>
    <w:pPr>
      <w:tabs>
        <w:tab w:val="left" w:pos="432"/>
      </w:tabs>
      <w:spacing w:after="120"/>
      <w:ind w:left="431" w:hanging="431"/>
      <w:jc w:val="both"/>
    </w:pPr>
    <w:rPr>
      <w:rFonts w:ascii="Arial" w:hAnsi="Arial"/>
      <w:b/>
      <w:snapToGrid w:val="0"/>
      <w:sz w:val="32"/>
    </w:rPr>
  </w:style>
  <w:style w:type="paragraph" w:customStyle="1" w:styleId="111">
    <w:name w:val="Заголовок_1.1"/>
    <w:basedOn w:val="a4"/>
    <w:rsid w:val="008B15DE"/>
    <w:pPr>
      <w:spacing w:before="120" w:after="120"/>
      <w:ind w:firstLine="709"/>
      <w:jc w:val="both"/>
    </w:pPr>
    <w:rPr>
      <w:b/>
      <w:sz w:val="28"/>
    </w:rPr>
  </w:style>
  <w:style w:type="paragraph" w:customStyle="1" w:styleId="1110">
    <w:name w:val="Заголовок_1.1.1"/>
    <w:basedOn w:val="a4"/>
    <w:rsid w:val="008B15DE"/>
    <w:pPr>
      <w:spacing w:before="120" w:after="60"/>
      <w:ind w:firstLine="709"/>
      <w:jc w:val="both"/>
    </w:pPr>
    <w:rPr>
      <w:b/>
      <w:i/>
      <w:sz w:val="28"/>
    </w:rPr>
  </w:style>
  <w:style w:type="paragraph" w:customStyle="1" w:styleId="affff5">
    <w:name w:val="Заголовок_Таблица"/>
    <w:basedOn w:val="a4"/>
    <w:rsid w:val="008B15DE"/>
    <w:pPr>
      <w:spacing w:after="60"/>
      <w:ind w:left="68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4"/>
    <w:rsid w:val="008B15DE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</w:rPr>
  </w:style>
  <w:style w:type="paragraph" w:customStyle="1" w:styleId="affff6">
    <w:name w:val="Прижатый влево"/>
    <w:basedOn w:val="a4"/>
    <w:next w:val="a4"/>
    <w:rsid w:val="008B15DE"/>
    <w:pPr>
      <w:autoSpaceDE w:val="0"/>
      <w:autoSpaceDN w:val="0"/>
      <w:adjustRightInd w:val="0"/>
    </w:pPr>
    <w:rPr>
      <w:rFonts w:ascii="Arial" w:hAnsi="Arial"/>
    </w:rPr>
  </w:style>
  <w:style w:type="paragraph" w:customStyle="1" w:styleId="E2">
    <w:name w:val="E_маркир_2внут"/>
    <w:basedOn w:val="a4"/>
    <w:rsid w:val="008B15DE"/>
    <w:pPr>
      <w:tabs>
        <w:tab w:val="num" w:pos="690"/>
      </w:tabs>
      <w:spacing w:before="60" w:after="60"/>
      <w:ind w:left="690" w:hanging="690"/>
      <w:jc w:val="both"/>
    </w:pPr>
    <w:rPr>
      <w:color w:val="000000"/>
      <w:lang w:eastAsia="en-US"/>
    </w:rPr>
  </w:style>
  <w:style w:type="paragraph" w:customStyle="1" w:styleId="E20">
    <w:name w:val="E_заг2"/>
    <w:basedOn w:val="a4"/>
    <w:next w:val="a4"/>
    <w:rsid w:val="008B15DE"/>
    <w:pPr>
      <w:keepNext/>
      <w:keepLines/>
      <w:pageBreakBefore/>
      <w:tabs>
        <w:tab w:val="num" w:pos="1134"/>
      </w:tabs>
      <w:spacing w:after="120" w:line="240" w:lineRule="atLeast"/>
      <w:ind w:left="1134" w:hanging="567"/>
      <w:jc w:val="both"/>
    </w:pPr>
    <w:rPr>
      <w:b/>
      <w:bCs/>
      <w:color w:val="000000"/>
      <w:kern w:val="28"/>
      <w:sz w:val="28"/>
      <w:szCs w:val="28"/>
      <w:lang w:eastAsia="en-US"/>
    </w:rPr>
  </w:style>
  <w:style w:type="paragraph" w:styleId="affff7">
    <w:name w:val="TOC Heading"/>
    <w:basedOn w:val="10"/>
    <w:next w:val="a4"/>
    <w:uiPriority w:val="99"/>
    <w:qFormat/>
    <w:rsid w:val="008B15DE"/>
    <w:pPr>
      <w:keepLines/>
      <w:spacing w:before="480" w:after="0"/>
      <w:outlineLvl w:val="9"/>
    </w:pPr>
    <w:rPr>
      <w:rFonts w:ascii="Cambria" w:hAnsi="Cambria"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0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5"/>
    <w:link w:val="HTML"/>
    <w:rsid w:val="008B15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8">
    <w:name w:val="endnote text"/>
    <w:basedOn w:val="a4"/>
    <w:link w:val="affff9"/>
    <w:rsid w:val="008B15DE"/>
    <w:pPr>
      <w:autoSpaceDE w:val="0"/>
      <w:autoSpaceDN w:val="0"/>
    </w:pPr>
  </w:style>
  <w:style w:type="character" w:customStyle="1" w:styleId="affff9">
    <w:name w:val="Текст концевой сноски Знак"/>
    <w:basedOn w:val="a5"/>
    <w:link w:val="affff8"/>
    <w:rsid w:val="008B1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Краткий обратный адрес"/>
    <w:basedOn w:val="a4"/>
    <w:rsid w:val="008B15DE"/>
    <w:rPr>
      <w:sz w:val="28"/>
    </w:rPr>
  </w:style>
  <w:style w:type="character" w:styleId="affffb">
    <w:name w:val="footnote reference"/>
    <w:rsid w:val="008B15DE"/>
    <w:rPr>
      <w:vertAlign w:val="superscript"/>
    </w:rPr>
  </w:style>
  <w:style w:type="paragraph" w:styleId="affffc">
    <w:name w:val="annotation text"/>
    <w:basedOn w:val="a4"/>
    <w:link w:val="affffd"/>
    <w:rsid w:val="008B15DE"/>
    <w:pPr>
      <w:ind w:firstLine="709"/>
      <w:jc w:val="both"/>
    </w:pPr>
    <w:rPr>
      <w:lang w:val="x-none" w:eastAsia="x-none"/>
    </w:rPr>
  </w:style>
  <w:style w:type="character" w:customStyle="1" w:styleId="affffd">
    <w:name w:val="Текст примечания Знак"/>
    <w:basedOn w:val="a5"/>
    <w:link w:val="affffc"/>
    <w:rsid w:val="008B15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e">
    <w:name w:val="annotation reference"/>
    <w:rsid w:val="008B15DE"/>
    <w:rPr>
      <w:sz w:val="16"/>
      <w:szCs w:val="16"/>
    </w:rPr>
  </w:style>
  <w:style w:type="paragraph" w:styleId="afffff">
    <w:name w:val="annotation subject"/>
    <w:basedOn w:val="affffc"/>
    <w:next w:val="affffc"/>
    <w:link w:val="afffff0"/>
    <w:rsid w:val="008B15DE"/>
    <w:rPr>
      <w:b/>
      <w:bCs/>
    </w:rPr>
  </w:style>
  <w:style w:type="character" w:customStyle="1" w:styleId="afffff0">
    <w:name w:val="Тема примечания Знак"/>
    <w:basedOn w:val="affffd"/>
    <w:link w:val="afffff"/>
    <w:rsid w:val="008B15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2e">
    <w:name w:val="toc 2"/>
    <w:basedOn w:val="a4"/>
    <w:next w:val="a4"/>
    <w:autoRedefine/>
    <w:rsid w:val="008B15DE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styleId="3c">
    <w:name w:val="toc 3"/>
    <w:basedOn w:val="a4"/>
    <w:next w:val="a4"/>
    <w:autoRedefine/>
    <w:rsid w:val="008B15DE"/>
    <w:pPr>
      <w:ind w:left="400" w:firstLine="709"/>
      <w:jc w:val="both"/>
    </w:pPr>
  </w:style>
  <w:style w:type="paragraph" w:styleId="1f0">
    <w:name w:val="index 1"/>
    <w:basedOn w:val="a4"/>
    <w:next w:val="a4"/>
    <w:autoRedefine/>
    <w:rsid w:val="008B15DE"/>
    <w:pPr>
      <w:ind w:firstLine="709"/>
      <w:jc w:val="both"/>
    </w:pPr>
    <w:rPr>
      <w:b/>
      <w:caps/>
    </w:rPr>
  </w:style>
  <w:style w:type="paragraph" w:styleId="2f">
    <w:name w:val="index 2"/>
    <w:basedOn w:val="a4"/>
    <w:next w:val="a4"/>
    <w:autoRedefine/>
    <w:rsid w:val="008B15DE"/>
    <w:pPr>
      <w:ind w:left="198" w:firstLine="709"/>
      <w:jc w:val="both"/>
    </w:pPr>
  </w:style>
  <w:style w:type="paragraph" w:styleId="73">
    <w:name w:val="toc 7"/>
    <w:basedOn w:val="a4"/>
    <w:next w:val="a4"/>
    <w:autoRedefine/>
    <w:rsid w:val="008B15DE"/>
    <w:pPr>
      <w:ind w:left="1200" w:firstLine="709"/>
      <w:jc w:val="both"/>
    </w:pPr>
  </w:style>
  <w:style w:type="paragraph" w:customStyle="1" w:styleId="BTInTable">
    <w:name w:val="BTInTable"/>
    <w:basedOn w:val="a4"/>
    <w:rsid w:val="008B15DE"/>
    <w:pPr>
      <w:spacing w:before="60" w:after="60"/>
    </w:pPr>
    <w:rPr>
      <w:rFonts w:ascii="Verdana" w:hAnsi="Verdana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4"/>
    <w:autoRedefine/>
    <w:rsid w:val="008B15DE"/>
    <w:pPr>
      <w:spacing w:after="160" w:line="240" w:lineRule="exact"/>
    </w:pPr>
    <w:rPr>
      <w:sz w:val="28"/>
      <w:lang w:val="en-US" w:eastAsia="en-US"/>
    </w:rPr>
  </w:style>
  <w:style w:type="paragraph" w:customStyle="1" w:styleId="afffff2">
    <w:name w:val="Знак Знак Знак Знак"/>
    <w:basedOn w:val="a4"/>
    <w:rsid w:val="008B15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3">
    <w:name w:val="Знак"/>
    <w:basedOn w:val="a4"/>
    <w:semiHidden/>
    <w:rsid w:val="008B15DE"/>
    <w:pPr>
      <w:spacing w:before="120" w:after="160" w:line="240" w:lineRule="exact"/>
      <w:jc w:val="both"/>
    </w:pPr>
    <w:rPr>
      <w:lang w:val="en-US" w:eastAsia="en-US"/>
    </w:rPr>
  </w:style>
  <w:style w:type="paragraph" w:customStyle="1" w:styleId="afffff4">
    <w:name w:val="Знак Знак Знак"/>
    <w:basedOn w:val="a4"/>
    <w:autoRedefine/>
    <w:rsid w:val="008B15DE"/>
    <w:pPr>
      <w:spacing w:after="160" w:line="240" w:lineRule="exact"/>
    </w:pPr>
    <w:rPr>
      <w:sz w:val="28"/>
      <w:szCs w:val="28"/>
      <w:lang w:val="en-US" w:eastAsia="en-US"/>
    </w:rPr>
  </w:style>
  <w:style w:type="character" w:styleId="afffff5">
    <w:name w:val="endnote reference"/>
    <w:unhideWhenUsed/>
    <w:rsid w:val="008B15DE"/>
    <w:rPr>
      <w:vertAlign w:val="superscript"/>
    </w:rPr>
  </w:style>
  <w:style w:type="paragraph" w:customStyle="1" w:styleId="ConsPlusTitle">
    <w:name w:val="ConsPlusTitle"/>
    <w:rsid w:val="008B1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8B15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8B1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fff6">
    <w:name w:val="List Paragraph"/>
    <w:basedOn w:val="a4"/>
    <w:uiPriority w:val="34"/>
    <w:qFormat/>
    <w:rsid w:val="008B15DE"/>
    <w:pPr>
      <w:ind w:left="720"/>
      <w:contextualSpacing/>
    </w:pPr>
  </w:style>
  <w:style w:type="paragraph" w:customStyle="1" w:styleId="212">
    <w:name w:val="Основной текст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numbering" w:customStyle="1" w:styleId="1f1">
    <w:name w:val="Нет списка1"/>
    <w:next w:val="a7"/>
    <w:uiPriority w:val="99"/>
    <w:semiHidden/>
    <w:rsid w:val="008B15DE"/>
  </w:style>
  <w:style w:type="numbering" w:customStyle="1" w:styleId="2f0">
    <w:name w:val="Нет списка2"/>
    <w:next w:val="a7"/>
    <w:uiPriority w:val="99"/>
    <w:semiHidden/>
    <w:unhideWhenUsed/>
    <w:rsid w:val="008B15DE"/>
  </w:style>
  <w:style w:type="numbering" w:customStyle="1" w:styleId="112">
    <w:name w:val="Нет списка11"/>
    <w:next w:val="a7"/>
    <w:uiPriority w:val="99"/>
    <w:semiHidden/>
    <w:rsid w:val="008B15DE"/>
  </w:style>
  <w:style w:type="table" w:customStyle="1" w:styleId="1f2">
    <w:name w:val="Сетка таблицы1"/>
    <w:basedOn w:val="a6"/>
    <w:next w:val="a8"/>
    <w:uiPriority w:val="99"/>
    <w:rsid w:val="008B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Нормальный"/>
    <w:rsid w:val="008B15D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1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ff8">
    <w:name w:val="No Spacing"/>
    <w:link w:val="afffff9"/>
    <w:uiPriority w:val="1"/>
    <w:qFormat/>
    <w:rsid w:val="008B15DE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ffff9">
    <w:name w:val="Без интервала Знак"/>
    <w:link w:val="afffff8"/>
    <w:uiPriority w:val="1"/>
    <w:rsid w:val="008B15DE"/>
    <w:rPr>
      <w:rFonts w:ascii="Times New Roman" w:eastAsia="Calibri" w:hAnsi="Times New Roman" w:cs="Times New Roman"/>
      <w:sz w:val="24"/>
      <w:lang w:eastAsia="ru-RU"/>
    </w:rPr>
  </w:style>
  <w:style w:type="paragraph" w:customStyle="1" w:styleId="BodyText21">
    <w:name w:val="Body Text 21"/>
    <w:basedOn w:val="a4"/>
    <w:uiPriority w:val="99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BodyTextIndent21">
    <w:name w:val="Body Text Indent 21"/>
    <w:basedOn w:val="a4"/>
    <w:uiPriority w:val="99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BodyTextIndent31">
    <w:name w:val="Body Text Indent 31"/>
    <w:basedOn w:val="a4"/>
    <w:uiPriority w:val="99"/>
    <w:rsid w:val="008B15DE"/>
    <w:pPr>
      <w:ind w:left="1786" w:hanging="1077"/>
      <w:jc w:val="both"/>
    </w:pPr>
    <w:rPr>
      <w:sz w:val="24"/>
    </w:rPr>
  </w:style>
  <w:style w:type="paragraph" w:customStyle="1" w:styleId="HTMLPreformatted1">
    <w:name w:val="HTML Preformatted1"/>
    <w:basedOn w:val="a4"/>
    <w:uiPriority w:val="99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paragraph" w:customStyle="1" w:styleId="Normal1">
    <w:name w:val="Normal1"/>
    <w:uiPriority w:val="99"/>
    <w:rsid w:val="008B15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Text11">
    <w:name w:val="Plain Text11"/>
    <w:basedOn w:val="a4"/>
    <w:uiPriority w:val="99"/>
    <w:rsid w:val="008B15DE"/>
    <w:pPr>
      <w:autoSpaceDE w:val="0"/>
      <w:autoSpaceDN w:val="0"/>
    </w:pPr>
    <w:rPr>
      <w:rFonts w:ascii="Courier New" w:hAnsi="Courier New" w:cs="Courier New"/>
      <w:lang w:val="en-US"/>
    </w:rPr>
  </w:style>
  <w:style w:type="paragraph" w:customStyle="1" w:styleId="BodyText31">
    <w:name w:val="Body Text 31"/>
    <w:basedOn w:val="a4"/>
    <w:uiPriority w:val="99"/>
    <w:rsid w:val="008B15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customStyle="1" w:styleId="213">
    <w:name w:val="Основной текст с отступом 21"/>
    <w:basedOn w:val="a4"/>
    <w:rsid w:val="008B1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</w:rPr>
  </w:style>
  <w:style w:type="paragraph" w:customStyle="1" w:styleId="312">
    <w:name w:val="Основной текст с отступом 31"/>
    <w:basedOn w:val="a4"/>
    <w:rsid w:val="008B15DE"/>
    <w:pPr>
      <w:ind w:left="1786" w:hanging="1077"/>
      <w:jc w:val="both"/>
    </w:pPr>
  </w:style>
  <w:style w:type="paragraph" w:customStyle="1" w:styleId="HTML10">
    <w:name w:val="Стандартный HTML1"/>
    <w:basedOn w:val="a4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13">
    <w:name w:val="Основной текст 31"/>
    <w:basedOn w:val="a4"/>
    <w:rsid w:val="008B15DE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2f1">
    <w:name w:val="Текст2"/>
    <w:basedOn w:val="a4"/>
    <w:uiPriority w:val="99"/>
    <w:rsid w:val="008B15DE"/>
    <w:rPr>
      <w:rFonts w:ascii="Courier New" w:hAnsi="Courier New"/>
    </w:rPr>
  </w:style>
  <w:style w:type="paragraph" w:customStyle="1" w:styleId="220">
    <w:name w:val="Основной текст 22"/>
    <w:basedOn w:val="a4"/>
    <w:rsid w:val="008B15D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с отступом 22"/>
    <w:basedOn w:val="a4"/>
    <w:rsid w:val="008B15DE"/>
    <w:pPr>
      <w:overflowPunct w:val="0"/>
      <w:autoSpaceDE w:val="0"/>
      <w:autoSpaceDN w:val="0"/>
      <w:adjustRightInd w:val="0"/>
      <w:ind w:firstLine="720"/>
      <w:jc w:val="both"/>
    </w:pPr>
    <w:rPr>
      <w:color w:val="000000"/>
    </w:rPr>
  </w:style>
  <w:style w:type="paragraph" w:customStyle="1" w:styleId="320">
    <w:name w:val="Основной текст с отступом 32"/>
    <w:basedOn w:val="a4"/>
    <w:uiPriority w:val="99"/>
    <w:rsid w:val="008B15DE"/>
    <w:pPr>
      <w:ind w:left="1786" w:hanging="1077"/>
      <w:jc w:val="both"/>
    </w:pPr>
  </w:style>
  <w:style w:type="paragraph" w:customStyle="1" w:styleId="HTML2">
    <w:name w:val="Стандартный HTML2"/>
    <w:basedOn w:val="a4"/>
    <w:uiPriority w:val="99"/>
    <w:rsid w:val="008B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2f2">
    <w:name w:val="Обычный2"/>
    <w:uiPriority w:val="99"/>
    <w:rsid w:val="008B15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21">
    <w:name w:val="Основной текст 32"/>
    <w:basedOn w:val="a4"/>
    <w:uiPriority w:val="99"/>
    <w:rsid w:val="008B15DE"/>
    <w:pPr>
      <w:overflowPunct w:val="0"/>
      <w:autoSpaceDE w:val="0"/>
      <w:autoSpaceDN w:val="0"/>
      <w:adjustRightInd w:val="0"/>
    </w:pPr>
    <w:rPr>
      <w:b/>
    </w:rPr>
  </w:style>
  <w:style w:type="character" w:customStyle="1" w:styleId="apple-converted-space">
    <w:name w:val="apple-converted-space"/>
    <w:rsid w:val="008B15DE"/>
  </w:style>
  <w:style w:type="paragraph" w:customStyle="1" w:styleId="113">
    <w:name w:val="Текст11"/>
    <w:basedOn w:val="ad"/>
    <w:rsid w:val="001E1519"/>
    <w:pPr>
      <w:tabs>
        <w:tab w:val="left" w:pos="1440"/>
      </w:tabs>
      <w:ind w:left="1440"/>
    </w:pPr>
    <w:rPr>
      <w:rFonts w:eastAsia="MS Mincho" w:cs="Courier New"/>
      <w:lang w:val="ru-RU" w:eastAsia="en-US"/>
    </w:rPr>
  </w:style>
  <w:style w:type="paragraph" w:customStyle="1" w:styleId="114">
    <w:name w:val="Обычный11"/>
    <w:rsid w:val="001E1519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0"/>
    <w:next w:val="a4"/>
    <w:rsid w:val="001E1519"/>
    <w:pPr>
      <w:keepLines/>
      <w:spacing w:before="480" w:after="0"/>
      <w:outlineLvl w:val="9"/>
    </w:pPr>
    <w:rPr>
      <w:rFonts w:ascii="Cambria" w:eastAsia="Calibri" w:hAnsi="Cambria"/>
      <w:kern w:val="0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9139.0/" TargetMode="External"/><Relationship Id="rId18" Type="http://schemas.openxmlformats.org/officeDocument/2006/relationships/hyperlink" Target="garantF1://12016599.10000" TargetMode="External"/><Relationship Id="rId26" Type="http://schemas.openxmlformats.org/officeDocument/2006/relationships/hyperlink" Target="garantf1://5658735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5658735.0/" TargetMode="External"/><Relationship Id="rId34" Type="http://schemas.openxmlformats.org/officeDocument/2006/relationships/hyperlink" Target="garantf1://79222.384/" TargetMode="External"/><Relationship Id="rId7" Type="http://schemas.openxmlformats.org/officeDocument/2006/relationships/hyperlink" Target="garantf1://5658735.0/" TargetMode="External"/><Relationship Id="rId12" Type="http://schemas.openxmlformats.org/officeDocument/2006/relationships/hyperlink" Target="garantF1://12016599.0" TargetMode="External"/><Relationship Id="rId17" Type="http://schemas.openxmlformats.org/officeDocument/2006/relationships/hyperlink" Target="garantf1://79222.384/" TargetMode="External"/><Relationship Id="rId25" Type="http://schemas.openxmlformats.org/officeDocument/2006/relationships/hyperlink" Target="garantf1://79139.0/" TargetMode="External"/><Relationship Id="rId33" Type="http://schemas.openxmlformats.org/officeDocument/2006/relationships/hyperlink" Target="garantf1://12017985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7985.0/" TargetMode="External"/><Relationship Id="rId20" Type="http://schemas.openxmlformats.org/officeDocument/2006/relationships/hyperlink" Target="garantf1://79139.0/" TargetMode="External"/><Relationship Id="rId29" Type="http://schemas.openxmlformats.org/officeDocument/2006/relationships/hyperlink" Target="garantf1://79222.384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139.0/" TargetMode="External"/><Relationship Id="rId11" Type="http://schemas.openxmlformats.org/officeDocument/2006/relationships/hyperlink" Target="garantF1://12016599.10000" TargetMode="External"/><Relationship Id="rId24" Type="http://schemas.openxmlformats.org/officeDocument/2006/relationships/hyperlink" Target="garantf1://79222.384/" TargetMode="External"/><Relationship Id="rId32" Type="http://schemas.openxmlformats.org/officeDocument/2006/relationships/hyperlink" Target="garantf1://1202033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0330.0/" TargetMode="External"/><Relationship Id="rId23" Type="http://schemas.openxmlformats.org/officeDocument/2006/relationships/hyperlink" Target="garantf1://12017985.0/" TargetMode="External"/><Relationship Id="rId28" Type="http://schemas.openxmlformats.org/officeDocument/2006/relationships/hyperlink" Target="garantf1://12017985.0/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9222.384/" TargetMode="External"/><Relationship Id="rId19" Type="http://schemas.openxmlformats.org/officeDocument/2006/relationships/hyperlink" Target="garantF1://12016599.0" TargetMode="External"/><Relationship Id="rId31" Type="http://schemas.openxmlformats.org/officeDocument/2006/relationships/hyperlink" Target="garantf1://565873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7985.0/" TargetMode="External"/><Relationship Id="rId14" Type="http://schemas.openxmlformats.org/officeDocument/2006/relationships/hyperlink" Target="garantf1://5658735.0/" TargetMode="External"/><Relationship Id="rId22" Type="http://schemas.openxmlformats.org/officeDocument/2006/relationships/hyperlink" Target="garantf1://12020330.0/" TargetMode="External"/><Relationship Id="rId27" Type="http://schemas.openxmlformats.org/officeDocument/2006/relationships/hyperlink" Target="garantf1://12020330.0/" TargetMode="External"/><Relationship Id="rId30" Type="http://schemas.openxmlformats.org/officeDocument/2006/relationships/hyperlink" Target="garantf1://79139.0/" TargetMode="External"/><Relationship Id="rId35" Type="http://schemas.openxmlformats.org/officeDocument/2006/relationships/fontTable" Target="fontTable.xml"/><Relationship Id="rId8" Type="http://schemas.openxmlformats.org/officeDocument/2006/relationships/hyperlink" Target="garantf1://120203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Исаакян Е.Г.</dc:creator>
  <cp:lastModifiedBy>Коновалова Ольга Анатольевна</cp:lastModifiedBy>
  <cp:revision>2</cp:revision>
  <cp:lastPrinted>2017-03-24T09:49:00Z</cp:lastPrinted>
  <dcterms:created xsi:type="dcterms:W3CDTF">2020-02-11T12:59:00Z</dcterms:created>
  <dcterms:modified xsi:type="dcterms:W3CDTF">2020-02-11T12:59:00Z</dcterms:modified>
</cp:coreProperties>
</file>